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49DA9" w14:textId="26AF3624" w:rsidR="00797AB9" w:rsidRPr="00A25DB7" w:rsidRDefault="005E5497">
      <w:pPr>
        <w:pStyle w:val="Title"/>
      </w:pPr>
      <w:r w:rsidRPr="00A25DB7">
        <w:rPr>
          <w:spacing w:val="-1"/>
        </w:rPr>
        <w:t>BRANDESTON</w:t>
      </w:r>
      <w:r w:rsidRPr="00A25DB7">
        <w:rPr>
          <w:spacing w:val="-16"/>
        </w:rPr>
        <w:t xml:space="preserve"> </w:t>
      </w:r>
      <w:r w:rsidRPr="00A25DB7">
        <w:t>PARISH</w:t>
      </w:r>
      <w:r w:rsidRPr="00A25DB7">
        <w:rPr>
          <w:spacing w:val="-12"/>
        </w:rPr>
        <w:t xml:space="preserve"> </w:t>
      </w:r>
      <w:r w:rsidRPr="00A25DB7">
        <w:t>COUNCIL</w:t>
      </w:r>
    </w:p>
    <w:p w14:paraId="7EB49DAA" w14:textId="24085876" w:rsidR="00797AB9" w:rsidRPr="00A25DB7" w:rsidRDefault="00AC750D">
      <w:pPr>
        <w:spacing w:before="57"/>
        <w:ind w:right="815"/>
        <w:jc w:val="right"/>
        <w:rPr>
          <w:i/>
          <w:sz w:val="16"/>
        </w:rPr>
      </w:pPr>
      <w:hyperlink r:id="rId5" w:history="1">
        <w:r w:rsidRPr="00A25DB7">
          <w:rPr>
            <w:rStyle w:val="Hyperlink"/>
            <w:i/>
            <w:sz w:val="16"/>
          </w:rPr>
          <w:t>Clerk@Brandeston.net</w:t>
        </w:r>
      </w:hyperlink>
      <w:r w:rsidRPr="00A25DB7">
        <w:rPr>
          <w:i/>
          <w:sz w:val="16"/>
        </w:rPr>
        <w:t xml:space="preserve"> </w:t>
      </w:r>
    </w:p>
    <w:p w14:paraId="7EB49DAB" w14:textId="77777777" w:rsidR="00797AB9" w:rsidRPr="00A25DB7" w:rsidRDefault="00797AB9">
      <w:pPr>
        <w:pStyle w:val="BodyText"/>
        <w:rPr>
          <w:i/>
          <w:sz w:val="16"/>
        </w:rPr>
      </w:pPr>
    </w:p>
    <w:p w14:paraId="7EB49DAC" w14:textId="77777777" w:rsidR="00797AB9" w:rsidRPr="00A25DB7" w:rsidRDefault="00797AB9">
      <w:pPr>
        <w:pStyle w:val="BodyText"/>
        <w:spacing w:before="7"/>
        <w:rPr>
          <w:i/>
        </w:rPr>
      </w:pPr>
    </w:p>
    <w:p w14:paraId="7EB49DAD" w14:textId="145BC363" w:rsidR="00797AB9" w:rsidRPr="00A25DB7" w:rsidRDefault="00FE2BBC">
      <w:pPr>
        <w:ind w:left="3800" w:right="4396"/>
        <w:jc w:val="center"/>
        <w:rPr>
          <w:sz w:val="32"/>
        </w:rPr>
      </w:pPr>
      <w:r w:rsidRPr="00A25DB7">
        <w:rPr>
          <w:sz w:val="32"/>
        </w:rPr>
        <w:t>General</w:t>
      </w:r>
      <w:r w:rsidRPr="00A25DB7">
        <w:rPr>
          <w:spacing w:val="-2"/>
          <w:sz w:val="32"/>
        </w:rPr>
        <w:t xml:space="preserve"> </w:t>
      </w:r>
      <w:r w:rsidRPr="00A25DB7">
        <w:rPr>
          <w:sz w:val="32"/>
        </w:rPr>
        <w:t>Risk</w:t>
      </w:r>
      <w:r w:rsidRPr="00A25DB7">
        <w:rPr>
          <w:spacing w:val="-5"/>
          <w:sz w:val="32"/>
        </w:rPr>
        <w:t xml:space="preserve"> </w:t>
      </w:r>
      <w:r w:rsidRPr="00A25DB7">
        <w:rPr>
          <w:sz w:val="32"/>
        </w:rPr>
        <w:t>Assessment</w:t>
      </w:r>
      <w:r w:rsidRPr="00A25DB7">
        <w:rPr>
          <w:spacing w:val="-3"/>
          <w:sz w:val="32"/>
        </w:rPr>
        <w:t xml:space="preserve"> </w:t>
      </w:r>
      <w:r w:rsidRPr="00A25DB7">
        <w:rPr>
          <w:sz w:val="32"/>
        </w:rPr>
        <w:t>and</w:t>
      </w:r>
      <w:r w:rsidRPr="00A25DB7">
        <w:rPr>
          <w:spacing w:val="-2"/>
          <w:sz w:val="32"/>
        </w:rPr>
        <w:t xml:space="preserve"> </w:t>
      </w:r>
      <w:r w:rsidRPr="00A25DB7">
        <w:rPr>
          <w:sz w:val="32"/>
        </w:rPr>
        <w:t xml:space="preserve">Management </w:t>
      </w:r>
      <w:r w:rsidR="00C23647" w:rsidRPr="00A25DB7">
        <w:rPr>
          <w:sz w:val="32"/>
        </w:rPr>
        <w:t>24/</w:t>
      </w:r>
      <w:r w:rsidRPr="00A25DB7">
        <w:rPr>
          <w:sz w:val="32"/>
        </w:rPr>
        <w:t>25</w:t>
      </w:r>
    </w:p>
    <w:p w14:paraId="7EB49DAE" w14:textId="17B1A6C5" w:rsidR="00797AB9" w:rsidRPr="00A25DB7" w:rsidRDefault="00FE2BBC">
      <w:pPr>
        <w:spacing w:before="272"/>
        <w:ind w:left="3799" w:right="4396"/>
        <w:jc w:val="center"/>
        <w:rPr>
          <w:sz w:val="20"/>
          <w:szCs w:val="20"/>
        </w:rPr>
      </w:pPr>
      <w:r w:rsidRPr="00A25DB7">
        <w:rPr>
          <w:sz w:val="20"/>
          <w:szCs w:val="20"/>
        </w:rPr>
        <w:t xml:space="preserve">Adopted: </w:t>
      </w:r>
    </w:p>
    <w:p w14:paraId="7EB49DAF" w14:textId="77777777" w:rsidR="00797AB9" w:rsidRPr="00A25DB7" w:rsidRDefault="00797AB9">
      <w:pPr>
        <w:pStyle w:val="BodyText"/>
        <w:spacing w:before="1"/>
        <w:rPr>
          <w:sz w:val="17"/>
        </w:rPr>
      </w:pPr>
    </w:p>
    <w:p w14:paraId="7EB49DB0" w14:textId="77777777" w:rsidR="00797AB9" w:rsidRPr="00A25DB7" w:rsidRDefault="00782143">
      <w:pPr>
        <w:pStyle w:val="ListParagraph"/>
        <w:tabs>
          <w:tab w:val="left" w:pos="382"/>
        </w:tabs>
        <w:ind w:firstLine="0"/>
      </w:pPr>
      <w:r>
        <w:rPr>
          <w:sz w:val="7"/>
        </w:rPr>
        <w:pict w14:anchorId="7EB49ED8">
          <v:shape id="shape_0" o:spid="_x0000_s1030" style="position:absolute;left:0;text-align:left;margin-left:216.55pt;margin-top:108.45pt;width:367.7pt;height:388.45pt;z-index:251656192;mso-wrap-style:none;mso-position-horizontal-relative:page;mso-position-vertical-relative:page;v-text-anchor:middle" coordsize="12974,13706" o:spt="100" o:allowincell="f" adj="0,,0" path="m4914,12059r-16,-155l4868,11744r-31,-115l4796,11511r-48,-122l4694,11267r-66,-125l4556,11013r-81,-130l4406,10782r-44,-63l4362,11954r-5,134l4334,12218r-43,125l4228,12465r-85,120l4037,12703r-331,330l670,9999,998,9671r126,-113l1252,9470r133,-62l1519,9373r139,-14l1799,9361r145,19l2094,9419r121,44l2339,9516r123,63l2589,9653r127,85l2824,9816r106,83l3037,9987r106,93l3249,10177r106,103l3466,10393r102,109l3667,10611r90,106l3842,10819r77,103l3990,11020r90,136l4156,11289r65,130l4272,11544r42,122l4348,11812r14,142l4362,10719r-28,-41l4254,10574r-84,-106l4082,10361r-96,-108l3888,10142r-106,-109l3672,9920,3563,9812,3454,9712r-110,-99l3237,9521r-108,-86l3029,9359r-7,-5l2914,9276r-106,-71l2667,9119r-138,-76l2392,8976r-138,-56l2120,8870r-132,-38l1833,8800r-152,-18l1533,8780r-145,13l1247,8819r-115,35l1020,8902r-112,60l799,9036r-108,87l586,9221,37,9770r-18,23l7,9823,,9856r2,39l14,9941r25,49l76,10043r53,58l3607,13578r57,53l3716,13668r48,25l3808,13701r41,4l3884,13700r30,-13l3937,13670r513,-514l4549,13052r14,-19l4634,12945r76,-108l4771,12726r51,-113l4861,12499r34,-142l4912,12209r2,-150xm7759,9818r-2,-16l7749,9786r-7,-16l7727,9752r-14,-14l7699,9726r-17,-16l7660,9694r-24,-18l7606,9657r-154,-99l6526,9008r-93,-57l6285,8863r-87,-49l6036,8727r-76,-38l5886,8653r-69,-30l5748,8597r-65,-21l5620,8558r-60,-14l5516,8535r-16,-3l5445,8526r-55,-1l5337,8528r-51,7l5307,8452r15,-84l5329,8281r3,-86l5327,8108r-11,-88l5299,7930r-27,-92l5239,7749r-39,-92l5150,7563r-58,-93l5027,7376r-76,-95l4868,7184r-19,-18l4849,8221r-9,73l4824,8364r-26,72l4761,8505r-48,67l4655,8638r-316,313l3025,7637r272,-271l3343,7322r44,-41l3425,7248r37,-29l3496,7196r32,-21l3561,7159r36,-14l3706,7115r109,-7l3925,7121r111,37l4147,7214r113,72l4374,7376r115,106l4556,7553r60,72l4672,7699r50,74l4764,7849r34,76l4822,7999r16,74l4849,8147r,74l4849,7166r-55,-58l4775,7087r-103,-97l4572,6902r-102,-79l4369,6752r-102,-60l4166,6643r-102,-41l3963,6569r-102,-25l3762,6531r-97,-3l3568,6533r-95,16l3380,6577r-92,37l3196,6658r-30,22l3136,6701r-67,49l3036,6780r-39,34l2954,6853r-44,44l2526,7281r-131,131l2378,7435r-13,30l2360,7498r,39l2372,7583r25,49l2434,7685r53,58l6112,11368r17,12l6165,11394r17,2l6200,11389r18,-5l6235,11379r18,-9l6272,11359r18,-14l6311,11329r21,-19l6355,11289r21,-23l6396,11243r17,-20l6428,11204r10,-20l6445,11167r5,-16l6456,11133r5,-16l6461,11098r-7,-18l6447,11063r-12,-16l4759,9369r215,-215l5031,9105r58,-39l5150,9036r64,-19l5281,9010r71,-2l5424,9013r74,16l5577,9050r80,27l5740,9112r86,41l5914,9200r90,50l6099,9304r97,58l7359,10071r21,13l7399,10093r18,7l7436,10110r23,2l7481,10109r19,-4l7518,10100r17,-9l7553,10079r18,-15l7592,10049r23,-20l7638,10006r26,-26l7685,9953r20,-23l7720,9911r15,-19l7743,9874r7,-18l7756,9840r3,-22xm10059,7537r-1,-18l10052,7500r-10,-20l10028,7461r-18,-19l9985,7422r-26,-21l9925,7378r-39,-26l9408,7047,8013,6166r,552l7172,7560,6839,7047r-50,-76l5798,5434,5644,5200r2,-2l5646,5198r,l8013,6718r,-552l6482,5198,5452,4542r-19,-11l5412,4521r-20,-9l5375,4505r-18,-2l5339,4503r-17,2l5304,4510r-19,7l5263,4526r-19,14l5221,4556r-23,18l5175,4597r-26,26l5119,4651r-27,27l5069,4702r-21,23l5031,4746r-15,20l5004,4787r-9,19l4990,4824r-5,18l4983,4859r,18l4986,4893r6,18l5001,4930r8,18l5020,4967r148,231l5249,5327,6290,6971r49,76l7832,9403r24,37l7879,9474r21,26l7922,9523r19,19l7960,9556r20,11l7997,9574r20,2l8034,9572r22,-5l8077,9555r21,-16l8119,9519r25,-21l8170,9474r25,-27l8216,9422r19,-21l8251,9380r11,-18l8273,9345r5,-18l8280,9310r1,-22l8283,9271r-10,-21l8267,9232r-10,-21l8243,9190,7578,8167r-75,-113l7997,7560r514,-513l9668,7789r24,12l9712,7810r17,7l9747,7823r18,1l9784,7817r16,-3l9816,7808r18,-10l9855,7784r19,-18l9895,7747r25,-25l9948,7694r28,-28l9999,7641r20,-25l10036,7595r13,-19l10058,7556r1,-19xm10761,6815r-1,-15l10751,6778r-7,-17l10733,6747,9094,5108r849,-848l9945,4246r,-18l9943,4210r-5,-19l9916,4150r-12,-19l9890,4110r-18,-21l9853,4066r-46,-50l9779,3988r-30,-30l9721,3930r-51,-44l9648,3870r-19,-14l9611,3845r-17,-9l9573,3826r-20,-4l9537,3820r-16,4l9511,3828r-847,848l7338,3350r896,-897l8239,2443r,-18l8237,2408r-5,-20l8211,2348r-13,-20l8184,2307r-17,-21l8147,2263r-47,-53l8071,2182r-28,-28l8015,2129r-49,-46l7943,2065r-21,-14l7900,2037r-42,-23l7839,2011r-16,-2l7805,2009r-10,4l6696,3111r-20,25l6664,3164r-5,36l6660,3238r11,46l6697,3334r37,53l6786,3443r3626,3626l10426,7078r18,7l10465,7094r16,2l10500,7089r16,-4l10534,7078r19,-9l10571,7059r19,-14l10611,7029r22,-20l10654,6988r23,-23l10696,6944r16,-21l10728,6904r9,-18l10745,6868r6,-17l10754,6835r7,-20xm12973,4604r,-18l12959,4551r-12,-16l9550,1138r691,-692l10246,434r,-18l10245,400r-4,-21l10220,340r-13,-19l10192,300r-18,-21l10105,205r-28,-29l10049,148r-27,-26l9971,78,9950,58,9929,42,9909,30,9890,19,9867,7,9848,2,9832,r-20,l9800,7,8096,1711r-5,12l8093,1739r,18l8098,1774r12,25l8121,1817r14,21l8151,1857r39,48l8213,1931r24,29l8265,1988r29,28l8322,2041r25,21l8371,2081r21,18l8414,2115r17,12l8472,2148r17,7l8509,2155r16,2l8537,2150r692,-690l12624,4856r18,14l12677,4882r16,2l12712,4877r18,-4l12746,4866r19,-8l12785,4847r17,-14l12823,4817r21,-19l12867,4776r22,-22l12908,4731r18,-20l12940,4692r9,-20l12957,4655r6,-16l12966,4623r7,-19xe" fillcolor="silver" stroked="f" strokecolor="#3465a4">
            <v:fill opacity=".5" color2="#3f3f3f" o:detectmouseclick="t"/>
            <v:stroke joinstyle="round"/>
            <v:formulas/>
            <v:path o:connecttype="segments"/>
            <w10:wrap anchorx="page" anchory="page"/>
          </v:shape>
        </w:pict>
      </w:r>
    </w:p>
    <w:p w14:paraId="7EB49DB1" w14:textId="77777777" w:rsidR="00797AB9" w:rsidRPr="00A25DB7" w:rsidRDefault="00797AB9">
      <w:pPr>
        <w:sectPr w:rsidR="00797AB9" w:rsidRPr="00A25DB7">
          <w:pgSz w:w="16838" w:h="11906" w:orient="landscape"/>
          <w:pgMar w:top="1100" w:right="620" w:bottom="280" w:left="1220" w:header="0" w:footer="0" w:gutter="0"/>
          <w:cols w:space="720"/>
          <w:formProt w:val="0"/>
        </w:sectPr>
      </w:pPr>
    </w:p>
    <w:tbl>
      <w:tblPr>
        <w:tblW w:w="1488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993"/>
        <w:gridCol w:w="34"/>
        <w:gridCol w:w="3428"/>
        <w:gridCol w:w="999"/>
        <w:gridCol w:w="146"/>
        <w:gridCol w:w="1143"/>
        <w:gridCol w:w="4143"/>
        <w:gridCol w:w="3000"/>
      </w:tblGrid>
      <w:tr w:rsidR="00797AB9" w:rsidRPr="00A25DB7" w14:paraId="7EB49DBA" w14:textId="77777777" w:rsidTr="00472B4F">
        <w:trPr>
          <w:trHeight w:val="803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DB2" w14:textId="77777777" w:rsidR="00797AB9" w:rsidRPr="00A25DB7" w:rsidRDefault="00FE2BBC">
            <w:pPr>
              <w:pStyle w:val="TableParagraph"/>
              <w:spacing w:line="265" w:lineRule="exact"/>
              <w:ind w:left="107"/>
              <w:rPr>
                <w:b/>
              </w:rPr>
            </w:pPr>
            <w:r w:rsidRPr="00A25DB7">
              <w:rPr>
                <w:b/>
                <w:u w:val="single" w:color="058A1C"/>
              </w:rPr>
              <w:t>Area</w:t>
            </w: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DB3" w14:textId="77777777" w:rsidR="00797AB9" w:rsidRPr="00A25DB7" w:rsidRDefault="00FE2BBC">
            <w:pPr>
              <w:pStyle w:val="TableParagraph"/>
              <w:spacing w:line="265" w:lineRule="exact"/>
              <w:rPr>
                <w:b/>
              </w:rPr>
            </w:pPr>
            <w:r w:rsidRPr="00A25DB7">
              <w:rPr>
                <w:b/>
              </w:rPr>
              <w:t>Risk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DB4" w14:textId="77777777" w:rsidR="00797AB9" w:rsidRPr="00A25DB7" w:rsidRDefault="00FE2BBC">
            <w:pPr>
              <w:pStyle w:val="TableParagraph"/>
              <w:ind w:right="380"/>
              <w:rPr>
                <w:b/>
              </w:rPr>
            </w:pPr>
            <w:r w:rsidRPr="00A25DB7">
              <w:rPr>
                <w:b/>
              </w:rPr>
              <w:t>Risk</w:t>
            </w:r>
            <w:r w:rsidRPr="00A25DB7">
              <w:rPr>
                <w:b/>
                <w:spacing w:val="1"/>
              </w:rPr>
              <w:t xml:space="preserve"> </w:t>
            </w:r>
            <w:r w:rsidRPr="00A25DB7">
              <w:rPr>
                <w:b/>
              </w:rPr>
              <w:t>Level</w:t>
            </w:r>
          </w:p>
          <w:p w14:paraId="7EB49DB5" w14:textId="77777777" w:rsidR="00797AB9" w:rsidRPr="00A25DB7" w:rsidRDefault="00FE2BBC">
            <w:pPr>
              <w:pStyle w:val="TableParagraph"/>
              <w:spacing w:line="249" w:lineRule="exact"/>
              <w:rPr>
                <w:b/>
              </w:rPr>
            </w:pPr>
            <w:r w:rsidRPr="00A25DB7">
              <w:rPr>
                <w:b/>
              </w:rPr>
              <w:t>H/M/L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DB6" w14:textId="77777777" w:rsidR="00797AB9" w:rsidRPr="00A25DB7" w:rsidRDefault="00FE2BBC">
            <w:pPr>
              <w:pStyle w:val="TableParagraph"/>
              <w:ind w:right="305"/>
              <w:rPr>
                <w:b/>
              </w:rPr>
            </w:pPr>
            <w:r w:rsidRPr="00A25DB7">
              <w:rPr>
                <w:b/>
              </w:rPr>
              <w:t>Potential</w:t>
            </w:r>
            <w:r w:rsidRPr="00A25DB7">
              <w:rPr>
                <w:b/>
                <w:spacing w:val="-47"/>
              </w:rPr>
              <w:t xml:space="preserve"> </w:t>
            </w:r>
            <w:r w:rsidRPr="00A25DB7">
              <w:rPr>
                <w:b/>
              </w:rPr>
              <w:t>Impact</w:t>
            </w:r>
          </w:p>
          <w:p w14:paraId="7EB49DB7" w14:textId="77777777" w:rsidR="00797AB9" w:rsidRPr="00A25DB7" w:rsidRDefault="00FE2BBC">
            <w:pPr>
              <w:pStyle w:val="TableParagraph"/>
              <w:spacing w:line="249" w:lineRule="exact"/>
              <w:rPr>
                <w:b/>
              </w:rPr>
            </w:pPr>
            <w:r w:rsidRPr="00A25DB7">
              <w:rPr>
                <w:b/>
              </w:rPr>
              <w:t>H/M/L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B49DB8" w14:textId="77777777" w:rsidR="00797AB9" w:rsidRPr="00A25DB7" w:rsidRDefault="00FE2BBC" w:rsidP="00A25DB7">
            <w:pPr>
              <w:rPr>
                <w:b/>
                <w:bCs/>
              </w:rPr>
            </w:pPr>
            <w:r w:rsidRPr="00A25DB7">
              <w:rPr>
                <w:b/>
                <w:bCs/>
              </w:rPr>
              <w:t>Management/Control</w:t>
            </w:r>
            <w:r w:rsidRPr="00A25DB7">
              <w:rPr>
                <w:b/>
                <w:bCs/>
                <w:spacing w:val="-5"/>
              </w:rPr>
              <w:t xml:space="preserve"> </w:t>
            </w:r>
            <w:r w:rsidRPr="00A25DB7">
              <w:rPr>
                <w:b/>
                <w:bCs/>
              </w:rPr>
              <w:t>of</w:t>
            </w:r>
            <w:r w:rsidRPr="00A25DB7">
              <w:rPr>
                <w:b/>
                <w:bCs/>
                <w:spacing w:val="-4"/>
              </w:rPr>
              <w:t xml:space="preserve"> </w:t>
            </w:r>
            <w:r w:rsidRPr="00A25DB7">
              <w:rPr>
                <w:b/>
                <w:bCs/>
              </w:rPr>
              <w:t>risk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DB9" w14:textId="77777777" w:rsidR="00797AB9" w:rsidRPr="00A25DB7" w:rsidRDefault="00FE2BBC" w:rsidP="00A562CB">
            <w:pPr>
              <w:pStyle w:val="TableParagraph"/>
              <w:spacing w:line="265" w:lineRule="exact"/>
              <w:rPr>
                <w:b/>
              </w:rPr>
            </w:pPr>
            <w:r w:rsidRPr="00A25DB7">
              <w:rPr>
                <w:b/>
              </w:rPr>
              <w:t>Review/Action</w:t>
            </w:r>
            <w:r w:rsidRPr="00A25DB7">
              <w:rPr>
                <w:b/>
                <w:spacing w:val="-4"/>
              </w:rPr>
              <w:t xml:space="preserve"> </w:t>
            </w:r>
            <w:r w:rsidRPr="00A25DB7">
              <w:rPr>
                <w:b/>
              </w:rPr>
              <w:t>required</w:t>
            </w:r>
          </w:p>
        </w:tc>
      </w:tr>
      <w:tr w:rsidR="00797AB9" w:rsidRPr="00A25DB7" w14:paraId="7EB49DCA" w14:textId="77777777" w:rsidTr="00472B4F">
        <w:trPr>
          <w:trHeight w:val="1688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DBB" w14:textId="77777777" w:rsidR="00797AB9" w:rsidRPr="00A25DB7" w:rsidRDefault="00FE2BBC">
            <w:pPr>
              <w:pStyle w:val="TableParagraph"/>
              <w:spacing w:line="268" w:lineRule="exact"/>
              <w:ind w:left="107"/>
              <w:rPr>
                <w:b/>
              </w:rPr>
            </w:pPr>
            <w:r w:rsidRPr="00A25DB7">
              <w:rPr>
                <w:b/>
              </w:rPr>
              <w:t>Assets</w:t>
            </w: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DBC" w14:textId="77777777" w:rsidR="00797AB9" w:rsidRPr="00A25DB7" w:rsidRDefault="00FE2BBC">
            <w:pPr>
              <w:pStyle w:val="TableParagraph"/>
              <w:ind w:right="92"/>
              <w:jc w:val="both"/>
            </w:pPr>
            <w:r w:rsidRPr="00A25DB7">
              <w:t>Protection</w:t>
            </w:r>
            <w:r w:rsidRPr="00A25DB7">
              <w:rPr>
                <w:spacing w:val="1"/>
              </w:rPr>
              <w:t xml:space="preserve"> </w:t>
            </w:r>
            <w:r w:rsidRPr="00A25DB7">
              <w:t>of</w:t>
            </w:r>
            <w:r w:rsidRPr="00A25DB7">
              <w:rPr>
                <w:spacing w:val="1"/>
              </w:rPr>
              <w:t xml:space="preserve"> </w:t>
            </w:r>
            <w:r w:rsidRPr="00A25DB7">
              <w:t>physical</w:t>
            </w:r>
            <w:r w:rsidRPr="00A25DB7">
              <w:rPr>
                <w:spacing w:val="1"/>
              </w:rPr>
              <w:t xml:space="preserve"> </w:t>
            </w:r>
            <w:r w:rsidRPr="00A25DB7">
              <w:t>assets</w:t>
            </w:r>
            <w:r w:rsidRPr="00A25DB7">
              <w:rPr>
                <w:spacing w:val="1"/>
              </w:rPr>
              <w:t xml:space="preserve"> </w:t>
            </w:r>
            <w:r w:rsidRPr="00A25DB7">
              <w:t>including</w:t>
            </w:r>
            <w:r w:rsidRPr="00A25DB7">
              <w:rPr>
                <w:spacing w:val="1"/>
              </w:rPr>
              <w:t xml:space="preserve"> </w:t>
            </w:r>
            <w:r w:rsidRPr="00A25DB7">
              <w:t>notice</w:t>
            </w:r>
            <w:r w:rsidRPr="00A25DB7">
              <w:rPr>
                <w:spacing w:val="1"/>
              </w:rPr>
              <w:t xml:space="preserve"> </w:t>
            </w:r>
            <w:r w:rsidRPr="00A25DB7">
              <w:t>boards, SID</w:t>
            </w:r>
            <w:r w:rsidRPr="00A25DB7">
              <w:rPr>
                <w:spacing w:val="1"/>
              </w:rPr>
              <w:t xml:space="preserve"> </w:t>
            </w:r>
            <w:r w:rsidRPr="00A25DB7">
              <w:t>etc.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EB49DBD" w14:textId="77777777" w:rsidR="00797AB9" w:rsidRPr="00A25DB7" w:rsidRDefault="00797AB9">
            <w:pPr>
              <w:pStyle w:val="TableParagraph"/>
              <w:ind w:left="0"/>
            </w:pPr>
          </w:p>
          <w:p w14:paraId="7EB49DBE" w14:textId="77777777" w:rsidR="00797AB9" w:rsidRPr="00A25DB7" w:rsidRDefault="00797AB9">
            <w:pPr>
              <w:pStyle w:val="TableParagraph"/>
              <w:ind w:left="0"/>
            </w:pPr>
          </w:p>
          <w:p w14:paraId="7EB49DBF" w14:textId="77777777" w:rsidR="00797AB9" w:rsidRPr="00A25DB7" w:rsidRDefault="00797AB9">
            <w:pPr>
              <w:pStyle w:val="TableParagraph"/>
              <w:spacing w:before="9"/>
              <w:ind w:left="0"/>
              <w:rPr>
                <w:sz w:val="32"/>
              </w:rPr>
            </w:pPr>
          </w:p>
          <w:p w14:paraId="7EB49DC0" w14:textId="77777777" w:rsidR="00797AB9" w:rsidRPr="00A25DB7" w:rsidRDefault="00FE2BBC">
            <w:pPr>
              <w:pStyle w:val="TableParagraph"/>
              <w:ind w:left="401"/>
            </w:pPr>
            <w:r w:rsidRPr="00A25DB7">
              <w:t>M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7EB49DC1" w14:textId="77777777" w:rsidR="00797AB9" w:rsidRPr="00A25DB7" w:rsidRDefault="00797AB9">
            <w:pPr>
              <w:pStyle w:val="TableParagraph"/>
              <w:ind w:left="0"/>
            </w:pPr>
          </w:p>
          <w:p w14:paraId="7EB49DC2" w14:textId="77777777" w:rsidR="00797AB9" w:rsidRPr="00A25DB7" w:rsidRDefault="00797AB9">
            <w:pPr>
              <w:pStyle w:val="TableParagraph"/>
              <w:ind w:left="0"/>
            </w:pPr>
          </w:p>
          <w:p w14:paraId="7EB49DC3" w14:textId="77777777" w:rsidR="00797AB9" w:rsidRPr="00A25DB7" w:rsidRDefault="00797AB9">
            <w:pPr>
              <w:pStyle w:val="TableParagraph"/>
              <w:spacing w:before="9"/>
              <w:ind w:left="0"/>
              <w:rPr>
                <w:sz w:val="32"/>
              </w:rPr>
            </w:pPr>
          </w:p>
          <w:p w14:paraId="7EB49DC4" w14:textId="77777777" w:rsidR="00797AB9" w:rsidRPr="00A25DB7" w:rsidRDefault="00FE2BBC">
            <w:pPr>
              <w:pStyle w:val="TableParagraph"/>
              <w:ind w:left="570"/>
            </w:pPr>
            <w:r w:rsidRPr="00A25DB7">
              <w:t>H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DC5" w14:textId="77777777" w:rsidR="00797AB9" w:rsidRPr="00A25DB7" w:rsidRDefault="00FE2BBC" w:rsidP="00A25DB7">
            <w:r w:rsidRPr="00A25DB7">
              <w:t>Insurance in place.</w:t>
            </w:r>
          </w:p>
          <w:p w14:paraId="7EB49DC6" w14:textId="1BA34DB9" w:rsidR="00797AB9" w:rsidRPr="00A25DB7" w:rsidRDefault="00FE2BBC" w:rsidP="00A25DB7">
            <w:r w:rsidRPr="00A25DB7">
              <w:t>Value increased as necessary</w:t>
            </w:r>
            <w:r w:rsidR="00A25DB7" w:rsidRPr="00A25DB7">
              <w:t>,</w:t>
            </w:r>
            <w:r w:rsidRPr="00A25DB7">
              <w:t xml:space="preserve"> an</w:t>
            </w:r>
            <w:r w:rsidR="00A25DB7" w:rsidRPr="00A25DB7">
              <w:t>d A</w:t>
            </w:r>
            <w:r w:rsidRPr="00A25DB7">
              <w:t>sset Register</w:t>
            </w:r>
            <w:r w:rsidRPr="00A25DB7">
              <w:rPr>
                <w:spacing w:val="-3"/>
              </w:rPr>
              <w:t xml:space="preserve"> </w:t>
            </w:r>
            <w:r w:rsidRPr="00A25DB7">
              <w:t>kept.</w:t>
            </w:r>
          </w:p>
          <w:p w14:paraId="7EB49DC7" w14:textId="1F637353" w:rsidR="00797AB9" w:rsidRPr="00A25DB7" w:rsidRDefault="00FE2BBC" w:rsidP="00A25DB7">
            <w:r w:rsidRPr="00A25DB7">
              <w:t>Review risk assessment annually along with periodic</w:t>
            </w:r>
            <w:r w:rsidRPr="00A25DB7">
              <w:rPr>
                <w:spacing w:val="1"/>
              </w:rPr>
              <w:t xml:space="preserve"> </w:t>
            </w:r>
            <w:r w:rsidRPr="00A25DB7">
              <w:t>inspections.</w:t>
            </w:r>
            <w:r w:rsidRPr="00A25DB7">
              <w:rPr>
                <w:spacing w:val="1"/>
              </w:rPr>
              <w:t xml:space="preserve"> </w:t>
            </w:r>
          </w:p>
          <w:p w14:paraId="7EB49DC8" w14:textId="77777777" w:rsidR="00797AB9" w:rsidRPr="00A25DB7" w:rsidRDefault="00FE2BBC" w:rsidP="00A25DB7">
            <w:r w:rsidRPr="00A25DB7">
              <w:t>Action any defects quickly after</w:t>
            </w:r>
            <w:r w:rsidRPr="00A25DB7">
              <w:rPr>
                <w:spacing w:val="1"/>
              </w:rPr>
              <w:t xml:space="preserve"> </w:t>
            </w:r>
            <w:r w:rsidRPr="00A25DB7">
              <w:t>notification.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DC9" w14:textId="77777777" w:rsidR="00797AB9" w:rsidRPr="00A25DB7" w:rsidRDefault="00FE2BBC" w:rsidP="00A562CB">
            <w:pPr>
              <w:pStyle w:val="TableParagraph"/>
              <w:spacing w:before="1" w:line="235" w:lineRule="auto"/>
            </w:pPr>
            <w:r w:rsidRPr="00A25DB7">
              <w:t>Review</w:t>
            </w:r>
            <w:r w:rsidRPr="00A25DB7">
              <w:rPr>
                <w:spacing w:val="1"/>
              </w:rPr>
              <w:t xml:space="preserve"> </w:t>
            </w:r>
            <w:r w:rsidRPr="00A25DB7">
              <w:t>insurance</w:t>
            </w:r>
            <w:r w:rsidRPr="00A25DB7">
              <w:rPr>
                <w:spacing w:val="1"/>
              </w:rPr>
              <w:t xml:space="preserve"> </w:t>
            </w:r>
            <w:r w:rsidRPr="00A25DB7">
              <w:t>and</w:t>
            </w:r>
            <w:r w:rsidRPr="00A25DB7">
              <w:rPr>
                <w:spacing w:val="1"/>
              </w:rPr>
              <w:t xml:space="preserve"> A</w:t>
            </w:r>
            <w:r w:rsidRPr="00A25DB7">
              <w:t>sset</w:t>
            </w:r>
            <w:r w:rsidRPr="00A25DB7">
              <w:rPr>
                <w:spacing w:val="-47"/>
              </w:rPr>
              <w:t xml:space="preserve"> R</w:t>
            </w:r>
            <w:r w:rsidRPr="00A25DB7">
              <w:t>egister</w:t>
            </w:r>
            <w:r w:rsidRPr="00A25DB7">
              <w:rPr>
                <w:spacing w:val="-1"/>
              </w:rPr>
              <w:t xml:space="preserve"> </w:t>
            </w:r>
            <w:r w:rsidRPr="00A25DB7">
              <w:t>annually.</w:t>
            </w:r>
          </w:p>
        </w:tc>
      </w:tr>
      <w:tr w:rsidR="00797AB9" w:rsidRPr="00A25DB7" w14:paraId="7EB49DCC" w14:textId="77777777" w:rsidTr="00472B4F">
        <w:trPr>
          <w:trHeight w:val="268"/>
        </w:trPr>
        <w:tc>
          <w:tcPr>
            <w:tcW w:w="147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EB49DCB" w14:textId="77777777" w:rsidR="00797AB9" w:rsidRPr="00A25DB7" w:rsidRDefault="00797AB9" w:rsidP="00A562CB">
            <w:pPr>
              <w:rPr>
                <w:rFonts w:ascii="Times New Roman" w:hAnsi="Times New Roman"/>
                <w:sz w:val="18"/>
              </w:rPr>
            </w:pPr>
          </w:p>
        </w:tc>
      </w:tr>
      <w:tr w:rsidR="00797AB9" w:rsidRPr="00A25DB7" w14:paraId="7EB49DD8" w14:textId="77777777" w:rsidTr="00472B4F">
        <w:trPr>
          <w:trHeight w:val="815"/>
        </w:trPr>
        <w:tc>
          <w:tcPr>
            <w:tcW w:w="1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DCD" w14:textId="77777777" w:rsidR="00797AB9" w:rsidRPr="00A25DB7" w:rsidRDefault="00FE2BBC">
            <w:pPr>
              <w:pStyle w:val="TableParagraph"/>
              <w:spacing w:line="265" w:lineRule="exact"/>
              <w:ind w:left="107"/>
              <w:rPr>
                <w:b/>
              </w:rPr>
            </w:pPr>
            <w:r w:rsidRPr="00A25DB7">
              <w:rPr>
                <w:b/>
              </w:rPr>
              <w:t>Finance</w:t>
            </w: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DCE" w14:textId="77777777" w:rsidR="00797AB9" w:rsidRPr="00A25DB7" w:rsidRDefault="00FE2BBC">
            <w:pPr>
              <w:pStyle w:val="TableParagraph"/>
              <w:spacing w:line="265" w:lineRule="exact"/>
            </w:pPr>
            <w:r w:rsidRPr="00A25DB7">
              <w:t>Banking</w:t>
            </w:r>
            <w:r w:rsidRPr="00A25DB7">
              <w:rPr>
                <w:spacing w:val="-2"/>
              </w:rPr>
              <w:t xml:space="preserve"> </w:t>
            </w:r>
            <w:r w:rsidRPr="00A25DB7">
              <w:t>(errors</w:t>
            </w:r>
            <w:r w:rsidRPr="00A25DB7">
              <w:rPr>
                <w:spacing w:val="-2"/>
              </w:rPr>
              <w:t xml:space="preserve"> </w:t>
            </w:r>
            <w:r w:rsidRPr="00A25DB7">
              <w:t>or irregularities)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50"/>
          </w:tcPr>
          <w:p w14:paraId="7EB49DCF" w14:textId="77777777" w:rsidR="00797AB9" w:rsidRPr="00A25DB7" w:rsidRDefault="00797AB9">
            <w:pPr>
              <w:pStyle w:val="TableParagraph"/>
              <w:ind w:left="0"/>
            </w:pPr>
          </w:p>
          <w:p w14:paraId="7EB49DD0" w14:textId="77777777" w:rsidR="00797AB9" w:rsidRPr="00A25DB7" w:rsidRDefault="00797AB9">
            <w:pPr>
              <w:pStyle w:val="TableParagraph"/>
              <w:spacing w:before="9"/>
              <w:ind w:left="0"/>
              <w:rPr>
                <w:sz w:val="21"/>
              </w:rPr>
            </w:pPr>
          </w:p>
          <w:p w14:paraId="7EB49DD1" w14:textId="77777777" w:rsidR="00797AB9" w:rsidRPr="00A25DB7" w:rsidRDefault="00FE2BBC">
            <w:pPr>
              <w:pStyle w:val="TableParagraph"/>
              <w:ind w:left="449"/>
            </w:pPr>
            <w:r w:rsidRPr="00A25DB7">
              <w:t>L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50"/>
          </w:tcPr>
          <w:p w14:paraId="7EB49DD2" w14:textId="77777777" w:rsidR="00797AB9" w:rsidRPr="00A25DB7" w:rsidRDefault="00797AB9">
            <w:pPr>
              <w:pStyle w:val="TableParagraph"/>
              <w:ind w:left="0"/>
            </w:pPr>
          </w:p>
          <w:p w14:paraId="7EB49DD3" w14:textId="77777777" w:rsidR="00797AB9" w:rsidRPr="00A25DB7" w:rsidRDefault="00797AB9">
            <w:pPr>
              <w:pStyle w:val="TableParagraph"/>
              <w:spacing w:before="9"/>
              <w:ind w:left="0"/>
              <w:rPr>
                <w:sz w:val="21"/>
              </w:rPr>
            </w:pPr>
          </w:p>
          <w:p w14:paraId="7EB49DD4" w14:textId="77777777" w:rsidR="00797AB9" w:rsidRPr="00A25DB7" w:rsidRDefault="00FE2BBC">
            <w:pPr>
              <w:pStyle w:val="TableParagraph"/>
              <w:ind w:left="591"/>
            </w:pPr>
            <w:r w:rsidRPr="00A25DB7">
              <w:t>L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DD5" w14:textId="52669748" w:rsidR="00797AB9" w:rsidRPr="00A25DB7" w:rsidRDefault="00FE2BBC" w:rsidP="00A25DB7">
            <w:r w:rsidRPr="00A25DB7">
              <w:t>Adherence</w:t>
            </w:r>
            <w:r w:rsidR="00A25DB7" w:rsidRPr="00A25DB7">
              <w:t xml:space="preserve"> </w:t>
            </w:r>
            <w:r w:rsidRPr="00A25DB7">
              <w:t>to</w:t>
            </w:r>
            <w:r w:rsidR="00A25DB7" w:rsidRPr="00A25DB7">
              <w:t xml:space="preserve"> </w:t>
            </w:r>
            <w:r w:rsidRPr="00A25DB7">
              <w:t>adopted</w:t>
            </w:r>
            <w:r w:rsidR="00A25DB7" w:rsidRPr="00A25DB7">
              <w:t xml:space="preserve"> </w:t>
            </w:r>
            <w:r w:rsidRPr="00A25DB7">
              <w:rPr>
                <w:spacing w:val="-1"/>
              </w:rPr>
              <w:t>financial</w:t>
            </w:r>
            <w:r w:rsidRPr="00A25DB7">
              <w:rPr>
                <w:spacing w:val="-47"/>
              </w:rPr>
              <w:t xml:space="preserve"> </w:t>
            </w:r>
            <w:r w:rsidRPr="00A25DB7">
              <w:t>regulations.</w:t>
            </w:r>
          </w:p>
          <w:p w14:paraId="7EB49DD6" w14:textId="77777777" w:rsidR="00797AB9" w:rsidRPr="00A25DB7" w:rsidRDefault="00FE2BBC" w:rsidP="00A25DB7">
            <w:r w:rsidRPr="00A25DB7">
              <w:t>Internal</w:t>
            </w:r>
            <w:r w:rsidRPr="00A25DB7">
              <w:rPr>
                <w:spacing w:val="9"/>
              </w:rPr>
              <w:t xml:space="preserve"> </w:t>
            </w:r>
            <w:r w:rsidRPr="00A25DB7">
              <w:t>controls in place and annual audit undertaken.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DD7" w14:textId="77777777" w:rsidR="00797AB9" w:rsidRPr="00A25DB7" w:rsidRDefault="00FE2BBC" w:rsidP="00A562CB">
            <w:pPr>
              <w:pStyle w:val="TableParagraph"/>
              <w:spacing w:before="1" w:line="235" w:lineRule="auto"/>
            </w:pPr>
            <w:r w:rsidRPr="00A25DB7">
              <w:t>Review</w:t>
            </w:r>
            <w:r w:rsidRPr="00A25DB7">
              <w:rPr>
                <w:spacing w:val="1"/>
              </w:rPr>
              <w:t xml:space="preserve"> </w:t>
            </w:r>
            <w:r w:rsidRPr="00A25DB7">
              <w:t>insurance and Financial Regulations annually.</w:t>
            </w:r>
          </w:p>
        </w:tc>
      </w:tr>
      <w:tr w:rsidR="00797AB9" w:rsidRPr="00A25DB7" w14:paraId="7EB49DE2" w14:textId="77777777" w:rsidTr="00472B4F">
        <w:trPr>
          <w:trHeight w:val="806"/>
        </w:trPr>
        <w:tc>
          <w:tcPr>
            <w:tcW w:w="19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DD9" w14:textId="77777777" w:rsidR="00797AB9" w:rsidRPr="00A25DB7" w:rsidRDefault="00797AB9">
            <w:pPr>
              <w:rPr>
                <w:sz w:val="2"/>
                <w:szCs w:val="2"/>
              </w:rPr>
            </w:pP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DDA" w14:textId="77777777" w:rsidR="00797AB9" w:rsidRPr="00A25DB7" w:rsidRDefault="00FE2BBC">
            <w:pPr>
              <w:pStyle w:val="TableParagraph"/>
              <w:spacing w:line="268" w:lineRule="exact"/>
            </w:pPr>
            <w:r w:rsidRPr="00A25DB7">
              <w:t>Risk</w:t>
            </w:r>
            <w:r w:rsidRPr="00A25DB7">
              <w:rPr>
                <w:spacing w:val="-3"/>
              </w:rPr>
              <w:t xml:space="preserve"> </w:t>
            </w:r>
            <w:r w:rsidRPr="00A25DB7">
              <w:t>of loss</w:t>
            </w:r>
            <w:r w:rsidRPr="00A25DB7">
              <w:rPr>
                <w:spacing w:val="-3"/>
              </w:rPr>
              <w:t xml:space="preserve"> </w:t>
            </w:r>
            <w:r w:rsidRPr="00A25DB7">
              <w:t>of income</w:t>
            </w:r>
            <w:r w:rsidRPr="00A25DB7">
              <w:rPr>
                <w:spacing w:val="2"/>
              </w:rPr>
              <w:t xml:space="preserve"> </w:t>
            </w:r>
            <w:r w:rsidRPr="00A25DB7">
              <w:t>-</w:t>
            </w:r>
            <w:r w:rsidRPr="00A25DB7">
              <w:rPr>
                <w:spacing w:val="-1"/>
              </w:rPr>
              <w:t xml:space="preserve"> </w:t>
            </w:r>
            <w:r w:rsidRPr="00A25DB7">
              <w:t>precept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50"/>
          </w:tcPr>
          <w:p w14:paraId="7EB49DDB" w14:textId="77777777" w:rsidR="00797AB9" w:rsidRPr="00A25DB7" w:rsidRDefault="00797AB9">
            <w:pPr>
              <w:pStyle w:val="TableParagraph"/>
              <w:spacing w:before="11"/>
              <w:ind w:left="0"/>
              <w:rPr>
                <w:sz w:val="21"/>
              </w:rPr>
            </w:pPr>
          </w:p>
          <w:p w14:paraId="7EB49DDC" w14:textId="77777777" w:rsidR="00797AB9" w:rsidRPr="00A25DB7" w:rsidRDefault="00FE2BBC">
            <w:pPr>
              <w:pStyle w:val="TableParagraph"/>
              <w:ind w:left="449"/>
            </w:pPr>
            <w:r w:rsidRPr="00A25DB7">
              <w:t>L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EB49DDD" w14:textId="77777777" w:rsidR="00797AB9" w:rsidRPr="00A25DB7" w:rsidRDefault="00797AB9">
            <w:pPr>
              <w:pStyle w:val="TableParagraph"/>
              <w:spacing w:before="11"/>
              <w:ind w:left="0"/>
              <w:rPr>
                <w:sz w:val="21"/>
              </w:rPr>
            </w:pPr>
          </w:p>
          <w:p w14:paraId="7EB49DDE" w14:textId="77777777" w:rsidR="00797AB9" w:rsidRPr="00A25DB7" w:rsidRDefault="00FE2BBC">
            <w:pPr>
              <w:pStyle w:val="TableParagraph"/>
              <w:ind w:left="546"/>
            </w:pPr>
            <w:r w:rsidRPr="00A25DB7">
              <w:t>M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DDF" w14:textId="77777777" w:rsidR="00797AB9" w:rsidRPr="00A25DB7" w:rsidRDefault="00FE2BBC" w:rsidP="00A25DB7">
            <w:r w:rsidRPr="00A25DB7">
              <w:t xml:space="preserve">Ensure adequate reserves. </w:t>
            </w:r>
          </w:p>
          <w:p w14:paraId="7EB49DE0" w14:textId="123C378D" w:rsidR="00797AB9" w:rsidRPr="00A25DB7" w:rsidRDefault="00FE2BBC" w:rsidP="00A25DB7">
            <w:r w:rsidRPr="00A25DB7">
              <w:t>Review</w:t>
            </w:r>
            <w:r w:rsidR="001B2274" w:rsidRPr="00A25DB7">
              <w:t xml:space="preserve"> </w:t>
            </w:r>
            <w:r w:rsidRPr="00A25DB7">
              <w:t>insurance annually.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DE1" w14:textId="77777777" w:rsidR="00797AB9" w:rsidRPr="00A25DB7" w:rsidRDefault="00FE2BBC" w:rsidP="00A562CB">
            <w:pPr>
              <w:pStyle w:val="TableParagraph"/>
              <w:spacing w:line="268" w:lineRule="exact"/>
            </w:pPr>
            <w:r w:rsidRPr="00A25DB7">
              <w:t>Review General Reserves policy annually.</w:t>
            </w:r>
          </w:p>
        </w:tc>
      </w:tr>
      <w:tr w:rsidR="00797AB9" w:rsidRPr="00A25DB7" w14:paraId="7EB49DEC" w14:textId="77777777" w:rsidTr="00472B4F">
        <w:trPr>
          <w:trHeight w:val="805"/>
        </w:trPr>
        <w:tc>
          <w:tcPr>
            <w:tcW w:w="19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DE3" w14:textId="77777777" w:rsidR="00797AB9" w:rsidRPr="00A25DB7" w:rsidRDefault="00797AB9">
            <w:pPr>
              <w:rPr>
                <w:sz w:val="2"/>
                <w:szCs w:val="2"/>
              </w:rPr>
            </w:pP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DE4" w14:textId="77777777" w:rsidR="00797AB9" w:rsidRPr="00A25DB7" w:rsidRDefault="00FE2BBC">
            <w:pPr>
              <w:pStyle w:val="TableParagraph"/>
              <w:spacing w:before="1" w:line="235" w:lineRule="auto"/>
            </w:pPr>
            <w:r w:rsidRPr="00A25DB7">
              <w:t>Loss</w:t>
            </w:r>
            <w:r w:rsidRPr="00A25DB7">
              <w:rPr>
                <w:spacing w:val="27"/>
              </w:rPr>
              <w:t xml:space="preserve"> </w:t>
            </w:r>
            <w:r w:rsidRPr="00A25DB7">
              <w:t>of</w:t>
            </w:r>
            <w:r w:rsidRPr="00A25DB7">
              <w:rPr>
                <w:spacing w:val="29"/>
              </w:rPr>
              <w:t xml:space="preserve"> </w:t>
            </w:r>
            <w:r w:rsidRPr="00A25DB7">
              <w:t>cash</w:t>
            </w:r>
            <w:r w:rsidRPr="00A25DB7">
              <w:rPr>
                <w:spacing w:val="29"/>
              </w:rPr>
              <w:t xml:space="preserve"> </w:t>
            </w:r>
            <w:r w:rsidRPr="00A25DB7">
              <w:t>through</w:t>
            </w:r>
            <w:r w:rsidRPr="00A25DB7">
              <w:rPr>
                <w:spacing w:val="29"/>
              </w:rPr>
              <w:t xml:space="preserve"> </w:t>
            </w:r>
            <w:r w:rsidRPr="00A25DB7">
              <w:t>theft</w:t>
            </w:r>
            <w:r w:rsidRPr="00A25DB7">
              <w:rPr>
                <w:spacing w:val="30"/>
              </w:rPr>
              <w:t xml:space="preserve"> </w:t>
            </w:r>
            <w:r w:rsidRPr="00A25DB7">
              <w:t>or</w:t>
            </w:r>
            <w:r w:rsidRPr="00A25DB7">
              <w:rPr>
                <w:spacing w:val="-47"/>
              </w:rPr>
              <w:t xml:space="preserve"> </w:t>
            </w:r>
            <w:r w:rsidRPr="00A25DB7">
              <w:t>dishonesty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50"/>
          </w:tcPr>
          <w:p w14:paraId="7EB49DE5" w14:textId="77777777" w:rsidR="00797AB9" w:rsidRPr="00A25DB7" w:rsidRDefault="00797AB9">
            <w:pPr>
              <w:pStyle w:val="TableParagraph"/>
              <w:spacing w:before="9"/>
              <w:ind w:left="0"/>
              <w:rPr>
                <w:sz w:val="21"/>
              </w:rPr>
            </w:pPr>
          </w:p>
          <w:p w14:paraId="7EB49DE6" w14:textId="77777777" w:rsidR="00797AB9" w:rsidRPr="00A25DB7" w:rsidRDefault="00FE2BBC">
            <w:pPr>
              <w:pStyle w:val="TableParagraph"/>
              <w:ind w:left="449"/>
            </w:pPr>
            <w:r w:rsidRPr="00A25DB7">
              <w:t>L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50"/>
          </w:tcPr>
          <w:p w14:paraId="7EB49DE7" w14:textId="77777777" w:rsidR="00797AB9" w:rsidRPr="00A25DB7" w:rsidRDefault="00797AB9">
            <w:pPr>
              <w:pStyle w:val="TableParagraph"/>
              <w:spacing w:before="9"/>
              <w:ind w:left="0"/>
              <w:rPr>
                <w:sz w:val="21"/>
              </w:rPr>
            </w:pPr>
          </w:p>
          <w:p w14:paraId="7EB49DE8" w14:textId="77777777" w:rsidR="00797AB9" w:rsidRPr="00A25DB7" w:rsidRDefault="00FE2BBC">
            <w:pPr>
              <w:pStyle w:val="TableParagraph"/>
              <w:ind w:left="591"/>
            </w:pPr>
            <w:r w:rsidRPr="00A25DB7">
              <w:t>L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DE9" w14:textId="6EA77FFD" w:rsidR="00797AB9" w:rsidRPr="00A25DB7" w:rsidRDefault="00FE2BBC" w:rsidP="00472B4F">
            <w:r w:rsidRPr="00A25DB7">
              <w:t>Adherence</w:t>
            </w:r>
            <w:r w:rsidR="00A25DB7" w:rsidRPr="00A25DB7">
              <w:t xml:space="preserve"> </w:t>
            </w:r>
            <w:r w:rsidRPr="00A25DB7">
              <w:t>to</w:t>
            </w:r>
            <w:r w:rsidR="00A25DB7" w:rsidRPr="00A25DB7">
              <w:t xml:space="preserve"> </w:t>
            </w:r>
            <w:r w:rsidRPr="00A25DB7">
              <w:t>adopted F</w:t>
            </w:r>
            <w:r w:rsidRPr="00A25DB7">
              <w:rPr>
                <w:spacing w:val="-1"/>
              </w:rPr>
              <w:t>inancial</w:t>
            </w:r>
            <w:r w:rsidRPr="00A25DB7">
              <w:rPr>
                <w:spacing w:val="-47"/>
              </w:rPr>
              <w:t xml:space="preserve"> R</w:t>
            </w:r>
            <w:r w:rsidRPr="00A25DB7">
              <w:t>egulations.</w:t>
            </w:r>
          </w:p>
          <w:p w14:paraId="7EB49DEA" w14:textId="77777777" w:rsidR="00797AB9" w:rsidRPr="00A25DB7" w:rsidRDefault="00FE2BBC" w:rsidP="00A25DB7">
            <w:r w:rsidRPr="00A25DB7">
              <w:t>Review</w:t>
            </w:r>
            <w:r w:rsidRPr="00A25DB7">
              <w:rPr>
                <w:spacing w:val="1"/>
              </w:rPr>
              <w:t xml:space="preserve"> </w:t>
            </w:r>
            <w:r w:rsidRPr="00A25DB7">
              <w:t>insurance annually.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DEB" w14:textId="77777777" w:rsidR="00797AB9" w:rsidRPr="00A25DB7" w:rsidRDefault="00FE2BBC" w:rsidP="00A562CB">
            <w:pPr>
              <w:pStyle w:val="TableParagraph"/>
              <w:spacing w:before="1" w:line="235" w:lineRule="auto"/>
            </w:pPr>
            <w:r w:rsidRPr="00A25DB7">
              <w:t>Review</w:t>
            </w:r>
            <w:r w:rsidRPr="00A25DB7">
              <w:rPr>
                <w:spacing w:val="1"/>
              </w:rPr>
              <w:t xml:space="preserve"> </w:t>
            </w:r>
            <w:r w:rsidRPr="00A25DB7">
              <w:t>insurance and Financial Regulations annually.</w:t>
            </w:r>
          </w:p>
        </w:tc>
      </w:tr>
      <w:tr w:rsidR="00797AB9" w:rsidRPr="00A25DB7" w14:paraId="7EB49DF6" w14:textId="77777777" w:rsidTr="00472B4F">
        <w:trPr>
          <w:trHeight w:val="1075"/>
        </w:trPr>
        <w:tc>
          <w:tcPr>
            <w:tcW w:w="19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DED" w14:textId="77777777" w:rsidR="00797AB9" w:rsidRPr="00A25DB7" w:rsidRDefault="00797AB9">
            <w:pPr>
              <w:rPr>
                <w:sz w:val="2"/>
                <w:szCs w:val="2"/>
              </w:rPr>
            </w:pP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DEE" w14:textId="77777777" w:rsidR="00797AB9" w:rsidRPr="00A25DB7" w:rsidRDefault="00FE2BBC">
            <w:pPr>
              <w:pStyle w:val="TableParagraph"/>
              <w:spacing w:line="265" w:lineRule="exact"/>
            </w:pPr>
            <w:r w:rsidRPr="00A25DB7">
              <w:t>Financial</w:t>
            </w:r>
            <w:r w:rsidRPr="00A25DB7">
              <w:rPr>
                <w:spacing w:val="-3"/>
              </w:rPr>
              <w:t xml:space="preserve"> </w:t>
            </w:r>
            <w:r w:rsidRPr="00A25DB7">
              <w:t>controls</w:t>
            </w:r>
            <w:r w:rsidRPr="00A25DB7">
              <w:rPr>
                <w:spacing w:val="-1"/>
              </w:rPr>
              <w:t xml:space="preserve"> </w:t>
            </w:r>
            <w:r w:rsidRPr="00A25DB7">
              <w:t>and</w:t>
            </w:r>
            <w:r w:rsidRPr="00A25DB7">
              <w:rPr>
                <w:spacing w:val="-2"/>
              </w:rPr>
              <w:t xml:space="preserve"> </w:t>
            </w:r>
            <w:r w:rsidRPr="00A25DB7">
              <w:t>records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50"/>
          </w:tcPr>
          <w:p w14:paraId="7EB49DEF" w14:textId="77777777" w:rsidR="00797AB9" w:rsidRPr="00A25DB7" w:rsidRDefault="00797AB9">
            <w:pPr>
              <w:pStyle w:val="TableParagraph"/>
              <w:spacing w:before="9"/>
              <w:ind w:left="0"/>
              <w:rPr>
                <w:sz w:val="32"/>
              </w:rPr>
            </w:pPr>
          </w:p>
          <w:p w14:paraId="7EB49DF0" w14:textId="77777777" w:rsidR="00797AB9" w:rsidRPr="00A25DB7" w:rsidRDefault="00FE2BBC">
            <w:pPr>
              <w:pStyle w:val="TableParagraph"/>
              <w:spacing w:before="1"/>
              <w:ind w:left="449"/>
            </w:pPr>
            <w:r w:rsidRPr="00A25DB7">
              <w:t>L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50"/>
          </w:tcPr>
          <w:p w14:paraId="7EB49DF1" w14:textId="77777777" w:rsidR="00797AB9" w:rsidRPr="00A25DB7" w:rsidRDefault="00797AB9">
            <w:pPr>
              <w:pStyle w:val="TableParagraph"/>
              <w:spacing w:before="9"/>
              <w:ind w:left="0"/>
              <w:rPr>
                <w:sz w:val="32"/>
              </w:rPr>
            </w:pPr>
          </w:p>
          <w:p w14:paraId="7EB49DF2" w14:textId="77777777" w:rsidR="00797AB9" w:rsidRPr="00A25DB7" w:rsidRDefault="00FE2BBC">
            <w:pPr>
              <w:pStyle w:val="TableParagraph"/>
              <w:spacing w:before="1"/>
              <w:ind w:left="591"/>
            </w:pPr>
            <w:r w:rsidRPr="00A25DB7">
              <w:t>L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DF3" w14:textId="069DED99" w:rsidR="00797AB9" w:rsidRPr="00A25DB7" w:rsidRDefault="00FE2BBC" w:rsidP="00A25DB7">
            <w:r w:rsidRPr="00A25DB7">
              <w:t>Adherence</w:t>
            </w:r>
            <w:r w:rsidR="00A25DB7" w:rsidRPr="00A25DB7">
              <w:t xml:space="preserve"> </w:t>
            </w:r>
            <w:r w:rsidRPr="00A25DB7">
              <w:t>to</w:t>
            </w:r>
            <w:r w:rsidR="00A25DB7" w:rsidRPr="00A25DB7">
              <w:t xml:space="preserve"> </w:t>
            </w:r>
            <w:r w:rsidRPr="00A25DB7">
              <w:t>adopted F</w:t>
            </w:r>
            <w:r w:rsidRPr="00A25DB7">
              <w:rPr>
                <w:spacing w:val="-1"/>
              </w:rPr>
              <w:t>inancial</w:t>
            </w:r>
            <w:r w:rsidR="00A25DB7" w:rsidRPr="00A25DB7">
              <w:rPr>
                <w:spacing w:val="-47"/>
              </w:rPr>
              <w:t xml:space="preserve"> Re</w:t>
            </w:r>
            <w:r w:rsidRPr="00A25DB7">
              <w:t>gulations.</w:t>
            </w:r>
          </w:p>
          <w:p w14:paraId="7EB49DF4" w14:textId="77777777" w:rsidR="00797AB9" w:rsidRPr="00A25DB7" w:rsidRDefault="00FE2BBC" w:rsidP="00A25DB7">
            <w:r w:rsidRPr="00A25DB7">
              <w:t>Internal</w:t>
            </w:r>
            <w:r w:rsidRPr="00A25DB7">
              <w:rPr>
                <w:spacing w:val="76"/>
              </w:rPr>
              <w:t xml:space="preserve"> </w:t>
            </w:r>
            <w:r w:rsidRPr="00A25DB7">
              <w:t>controls in place and annual audit undertaken.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DF5" w14:textId="77777777" w:rsidR="00797AB9" w:rsidRPr="00A25DB7" w:rsidRDefault="00FE2BBC" w:rsidP="00A562CB">
            <w:pPr>
              <w:pStyle w:val="TableParagraph"/>
              <w:spacing w:before="1" w:line="235" w:lineRule="auto"/>
            </w:pPr>
            <w:r w:rsidRPr="00A25DB7">
              <w:t>Review</w:t>
            </w:r>
            <w:r w:rsidRPr="00A25DB7">
              <w:rPr>
                <w:spacing w:val="1"/>
              </w:rPr>
              <w:t xml:space="preserve"> Internal Controls</w:t>
            </w:r>
            <w:r w:rsidRPr="00A25DB7">
              <w:t xml:space="preserve"> and Financial Regulations annually.</w:t>
            </w:r>
          </w:p>
        </w:tc>
      </w:tr>
      <w:tr w:rsidR="00797AB9" w:rsidRPr="00A25DB7" w14:paraId="7EB49E00" w14:textId="77777777" w:rsidTr="00472B4F">
        <w:trPr>
          <w:trHeight w:val="803"/>
        </w:trPr>
        <w:tc>
          <w:tcPr>
            <w:tcW w:w="19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DF7" w14:textId="77777777" w:rsidR="00797AB9" w:rsidRPr="00A25DB7" w:rsidRDefault="00797AB9">
            <w:pPr>
              <w:rPr>
                <w:sz w:val="2"/>
                <w:szCs w:val="2"/>
              </w:rPr>
            </w:pP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DF8" w14:textId="77777777" w:rsidR="00797AB9" w:rsidRPr="00A25DB7" w:rsidRDefault="00FE2BBC">
            <w:pPr>
              <w:pStyle w:val="TableParagraph"/>
            </w:pPr>
            <w:r w:rsidRPr="00A25DB7">
              <w:t>Compliance</w:t>
            </w:r>
            <w:r w:rsidRPr="00A25DB7">
              <w:rPr>
                <w:spacing w:val="3"/>
              </w:rPr>
              <w:t xml:space="preserve"> </w:t>
            </w:r>
            <w:r w:rsidRPr="00A25DB7">
              <w:t>with</w:t>
            </w:r>
            <w:r w:rsidRPr="00A25DB7">
              <w:rPr>
                <w:spacing w:val="2"/>
              </w:rPr>
              <w:t xml:space="preserve"> </w:t>
            </w:r>
            <w:r w:rsidRPr="00A25DB7">
              <w:t>VAT</w:t>
            </w:r>
            <w:r w:rsidRPr="00A25DB7">
              <w:rPr>
                <w:spacing w:val="2"/>
              </w:rPr>
              <w:t xml:space="preserve"> </w:t>
            </w:r>
            <w:r w:rsidRPr="00A25DB7">
              <w:t>Regulations,</w:t>
            </w:r>
            <w:r w:rsidRPr="00A25DB7">
              <w:rPr>
                <w:spacing w:val="-47"/>
              </w:rPr>
              <w:t xml:space="preserve"> </w:t>
            </w:r>
            <w:r w:rsidRPr="00A25DB7">
              <w:t>PAYE</w:t>
            </w:r>
            <w:r w:rsidRPr="00A25DB7">
              <w:rPr>
                <w:spacing w:val="-2"/>
              </w:rPr>
              <w:t xml:space="preserve"> </w:t>
            </w:r>
            <w:r w:rsidRPr="00A25DB7">
              <w:t>&amp;</w:t>
            </w:r>
            <w:r w:rsidRPr="00A25DB7">
              <w:rPr>
                <w:spacing w:val="1"/>
              </w:rPr>
              <w:t xml:space="preserve"> </w:t>
            </w:r>
            <w:r w:rsidRPr="00A25DB7">
              <w:t>NI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50"/>
          </w:tcPr>
          <w:p w14:paraId="7EB49DF9" w14:textId="77777777" w:rsidR="00797AB9" w:rsidRPr="00A25DB7" w:rsidRDefault="00797AB9">
            <w:pPr>
              <w:pStyle w:val="TableParagraph"/>
              <w:spacing w:before="7"/>
              <w:ind w:left="0"/>
              <w:rPr>
                <w:sz w:val="21"/>
              </w:rPr>
            </w:pPr>
          </w:p>
          <w:p w14:paraId="7EB49DFA" w14:textId="77777777" w:rsidR="00797AB9" w:rsidRPr="00A25DB7" w:rsidRDefault="00FE2BBC">
            <w:pPr>
              <w:pStyle w:val="TableParagraph"/>
              <w:ind w:left="449"/>
            </w:pPr>
            <w:r w:rsidRPr="00A25DB7">
              <w:t>L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7EB49DFB" w14:textId="77777777" w:rsidR="00797AB9" w:rsidRPr="00A25DB7" w:rsidRDefault="00797AB9">
            <w:pPr>
              <w:pStyle w:val="TableParagraph"/>
              <w:spacing w:before="7"/>
              <w:ind w:left="0"/>
              <w:rPr>
                <w:sz w:val="21"/>
              </w:rPr>
            </w:pPr>
          </w:p>
          <w:p w14:paraId="7EB49DFC" w14:textId="77777777" w:rsidR="00797AB9" w:rsidRPr="00A25DB7" w:rsidRDefault="00FE2BBC">
            <w:pPr>
              <w:pStyle w:val="TableParagraph"/>
              <w:ind w:left="570"/>
            </w:pPr>
            <w:r w:rsidRPr="00A25DB7">
              <w:t>H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DFD" w14:textId="77777777" w:rsidR="00797AB9" w:rsidRPr="00A25DB7" w:rsidRDefault="00FE2BBC" w:rsidP="00A25DB7">
            <w:r w:rsidRPr="00A25DB7">
              <w:t>Comply</w:t>
            </w:r>
            <w:r w:rsidRPr="00A25DB7">
              <w:rPr>
                <w:spacing w:val="61"/>
              </w:rPr>
              <w:t xml:space="preserve"> </w:t>
            </w:r>
            <w:r w:rsidRPr="00A25DB7">
              <w:t>with</w:t>
            </w:r>
            <w:r w:rsidRPr="00A25DB7">
              <w:rPr>
                <w:spacing w:val="64"/>
              </w:rPr>
              <w:t xml:space="preserve"> </w:t>
            </w:r>
            <w:r w:rsidRPr="00A25DB7">
              <w:t>HMRC</w:t>
            </w:r>
            <w:r w:rsidRPr="00A25DB7">
              <w:rPr>
                <w:spacing w:val="64"/>
              </w:rPr>
              <w:t xml:space="preserve"> </w:t>
            </w:r>
            <w:r w:rsidRPr="00A25DB7">
              <w:t>regulations with support from SALC payroll.</w:t>
            </w:r>
            <w:r w:rsidRPr="00A25DB7">
              <w:tab/>
            </w:r>
          </w:p>
          <w:p w14:paraId="7EB49DFE" w14:textId="77777777" w:rsidR="00797AB9" w:rsidRPr="00A25DB7" w:rsidRDefault="00FE2BBC" w:rsidP="00A25DB7">
            <w:r w:rsidRPr="00A25DB7">
              <w:rPr>
                <w:spacing w:val="-1"/>
              </w:rPr>
              <w:t>Annual</w:t>
            </w:r>
            <w:r w:rsidRPr="00A25DB7">
              <w:rPr>
                <w:spacing w:val="-47"/>
              </w:rPr>
              <w:t xml:space="preserve"> </w:t>
            </w:r>
            <w:r w:rsidRPr="00A25DB7">
              <w:t>returns</w:t>
            </w:r>
            <w:r w:rsidRPr="00A25DB7">
              <w:rPr>
                <w:spacing w:val="-1"/>
              </w:rPr>
              <w:t xml:space="preserve"> </w:t>
            </w:r>
            <w:r w:rsidRPr="00A25DB7">
              <w:t>to</w:t>
            </w:r>
            <w:r w:rsidRPr="00A25DB7">
              <w:rPr>
                <w:spacing w:val="1"/>
              </w:rPr>
              <w:t xml:space="preserve"> </w:t>
            </w:r>
            <w:r w:rsidRPr="00A25DB7">
              <w:t>be</w:t>
            </w:r>
            <w:r w:rsidRPr="00A25DB7">
              <w:rPr>
                <w:spacing w:val="-3"/>
              </w:rPr>
              <w:t xml:space="preserve"> </w:t>
            </w:r>
            <w:r w:rsidRPr="00A25DB7">
              <w:t>made.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DFF" w14:textId="77777777" w:rsidR="00797AB9" w:rsidRPr="00A25DB7" w:rsidRDefault="00FE2BBC" w:rsidP="00A562CB">
            <w:pPr>
              <w:pStyle w:val="TableParagraph"/>
              <w:spacing w:line="264" w:lineRule="exact"/>
            </w:pPr>
            <w:r w:rsidRPr="00A25DB7">
              <w:t>Maintain</w:t>
            </w:r>
            <w:r w:rsidRPr="00A25DB7">
              <w:rPr>
                <w:spacing w:val="-4"/>
              </w:rPr>
              <w:t xml:space="preserve"> </w:t>
            </w:r>
            <w:r w:rsidRPr="00A25DB7">
              <w:t>existing</w:t>
            </w:r>
            <w:r w:rsidRPr="00A25DB7">
              <w:rPr>
                <w:spacing w:val="-4"/>
              </w:rPr>
              <w:t xml:space="preserve"> </w:t>
            </w:r>
            <w:r w:rsidRPr="00A25DB7">
              <w:t>procedures.</w:t>
            </w:r>
          </w:p>
        </w:tc>
      </w:tr>
      <w:tr w:rsidR="00797AB9" w:rsidRPr="00A25DB7" w14:paraId="7EB49E0B" w14:textId="77777777" w:rsidTr="00472B4F">
        <w:trPr>
          <w:trHeight w:val="1075"/>
        </w:trPr>
        <w:tc>
          <w:tcPr>
            <w:tcW w:w="19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01" w14:textId="77777777" w:rsidR="00797AB9" w:rsidRPr="00A25DB7" w:rsidRDefault="00797AB9">
            <w:pPr>
              <w:rPr>
                <w:sz w:val="2"/>
                <w:szCs w:val="2"/>
              </w:rPr>
            </w:pPr>
          </w:p>
        </w:tc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02" w14:textId="77777777" w:rsidR="00797AB9" w:rsidRPr="00A25DB7" w:rsidRDefault="00FE2BBC">
            <w:pPr>
              <w:pStyle w:val="TableParagraph"/>
            </w:pPr>
            <w:r w:rsidRPr="00A25DB7">
              <w:t>Budget</w:t>
            </w:r>
            <w:r w:rsidRPr="00A25DB7">
              <w:rPr>
                <w:spacing w:val="8"/>
              </w:rPr>
              <w:t xml:space="preserve"> </w:t>
            </w:r>
            <w:r w:rsidRPr="00A25DB7">
              <w:t>preparation</w:t>
            </w:r>
            <w:r w:rsidRPr="00A25DB7">
              <w:rPr>
                <w:spacing w:val="7"/>
              </w:rPr>
              <w:t xml:space="preserve"> </w:t>
            </w:r>
            <w:r w:rsidRPr="00A25DB7">
              <w:t>and</w:t>
            </w:r>
            <w:r w:rsidRPr="00A25DB7">
              <w:rPr>
                <w:spacing w:val="6"/>
              </w:rPr>
              <w:t xml:space="preserve"> </w:t>
            </w:r>
            <w:r w:rsidRPr="00A25DB7">
              <w:t>cash-flow</w:t>
            </w:r>
            <w:r w:rsidRPr="00A25DB7">
              <w:rPr>
                <w:spacing w:val="-47"/>
              </w:rPr>
              <w:t xml:space="preserve"> </w:t>
            </w:r>
            <w:r w:rsidRPr="00A25DB7">
              <w:t>(inadequate)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50"/>
          </w:tcPr>
          <w:p w14:paraId="7EB49E03" w14:textId="77777777" w:rsidR="00797AB9" w:rsidRPr="00A25DB7" w:rsidRDefault="00797AB9">
            <w:pPr>
              <w:pStyle w:val="TableParagraph"/>
              <w:spacing w:before="9"/>
              <w:ind w:left="0"/>
              <w:rPr>
                <w:sz w:val="32"/>
              </w:rPr>
            </w:pPr>
          </w:p>
          <w:p w14:paraId="7EB49E04" w14:textId="77777777" w:rsidR="00797AB9" w:rsidRPr="00A25DB7" w:rsidRDefault="00FE2BBC">
            <w:pPr>
              <w:pStyle w:val="TableParagraph"/>
              <w:ind w:left="449"/>
            </w:pPr>
            <w:r w:rsidRPr="00A25DB7">
              <w:t>L</w:t>
            </w:r>
          </w:p>
        </w:tc>
        <w:tc>
          <w:tcPr>
            <w:tcW w:w="1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EB49E05" w14:textId="77777777" w:rsidR="00797AB9" w:rsidRPr="00A25DB7" w:rsidRDefault="00797AB9">
            <w:pPr>
              <w:pStyle w:val="TableParagraph"/>
              <w:spacing w:before="9"/>
              <w:ind w:left="0"/>
              <w:rPr>
                <w:sz w:val="32"/>
              </w:rPr>
            </w:pPr>
          </w:p>
          <w:p w14:paraId="7EB49E06" w14:textId="77777777" w:rsidR="00797AB9" w:rsidRPr="00A25DB7" w:rsidRDefault="00FE2BBC">
            <w:pPr>
              <w:pStyle w:val="TableParagraph"/>
              <w:ind w:left="546"/>
            </w:pPr>
            <w:r w:rsidRPr="00A25DB7">
              <w:t>M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07" w14:textId="77777777" w:rsidR="00797AB9" w:rsidRPr="00A25DB7" w:rsidRDefault="00FE2BBC" w:rsidP="00A25DB7">
            <w:r w:rsidRPr="00A25DB7">
              <w:t>Sound budgeting to underline annual</w:t>
            </w:r>
            <w:r w:rsidRPr="00A25DB7">
              <w:rPr>
                <w:spacing w:val="1"/>
              </w:rPr>
              <w:t xml:space="preserve"> </w:t>
            </w:r>
            <w:r w:rsidRPr="00A25DB7">
              <w:t>precept.</w:t>
            </w:r>
            <w:r w:rsidRPr="00A25DB7">
              <w:rPr>
                <w:spacing w:val="17"/>
              </w:rPr>
              <w:t xml:space="preserve"> </w:t>
            </w:r>
          </w:p>
          <w:p w14:paraId="7EB49E08" w14:textId="77777777" w:rsidR="00797AB9" w:rsidRPr="00A25DB7" w:rsidRDefault="00FE2BBC" w:rsidP="00A25DB7">
            <w:r w:rsidRPr="00A25DB7">
              <w:t>Precept</w:t>
            </w:r>
            <w:r w:rsidRPr="00A25DB7">
              <w:rPr>
                <w:spacing w:val="18"/>
              </w:rPr>
              <w:t xml:space="preserve"> </w:t>
            </w:r>
            <w:r w:rsidRPr="00A25DB7">
              <w:t>derived</w:t>
            </w:r>
            <w:r w:rsidRPr="00A25DB7">
              <w:rPr>
                <w:spacing w:val="17"/>
              </w:rPr>
              <w:t xml:space="preserve"> </w:t>
            </w:r>
            <w:r w:rsidRPr="00A25DB7">
              <w:t>directly</w:t>
            </w:r>
            <w:r w:rsidRPr="00A25DB7">
              <w:rPr>
                <w:spacing w:val="18"/>
              </w:rPr>
              <w:t xml:space="preserve"> </w:t>
            </w:r>
            <w:r w:rsidRPr="00A25DB7">
              <w:t>from</w:t>
            </w:r>
            <w:r w:rsidRPr="00A25DB7">
              <w:rPr>
                <w:spacing w:val="-47"/>
              </w:rPr>
              <w:t xml:space="preserve"> </w:t>
            </w:r>
            <w:r w:rsidRPr="00A25DB7">
              <w:t>actuals,</w:t>
            </w:r>
            <w:r w:rsidRPr="00A25DB7">
              <w:rPr>
                <w:spacing w:val="-1"/>
              </w:rPr>
              <w:t xml:space="preserve"> </w:t>
            </w:r>
            <w:r w:rsidRPr="00A25DB7">
              <w:t>forecasts</w:t>
            </w:r>
            <w:r w:rsidRPr="00A25DB7">
              <w:rPr>
                <w:spacing w:val="1"/>
              </w:rPr>
              <w:t xml:space="preserve"> </w:t>
            </w:r>
            <w:r w:rsidRPr="00A25DB7">
              <w:t>and</w:t>
            </w:r>
            <w:r w:rsidRPr="00A25DB7">
              <w:rPr>
                <w:spacing w:val="-1"/>
              </w:rPr>
              <w:t xml:space="preserve"> </w:t>
            </w:r>
            <w:r w:rsidRPr="00A25DB7">
              <w:t>future</w:t>
            </w:r>
            <w:r w:rsidRPr="00A25DB7">
              <w:rPr>
                <w:spacing w:val="-1"/>
              </w:rPr>
              <w:t xml:space="preserve"> </w:t>
            </w:r>
            <w:r w:rsidRPr="00A25DB7">
              <w:t>need.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09" w14:textId="77777777" w:rsidR="00797AB9" w:rsidRPr="00A25DB7" w:rsidRDefault="00FE2BBC" w:rsidP="00A562CB">
            <w:pPr>
              <w:pStyle w:val="TableParagraph"/>
              <w:spacing w:line="265" w:lineRule="exact"/>
            </w:pPr>
            <w:r w:rsidRPr="00A25DB7">
              <w:t>Maintain</w:t>
            </w:r>
            <w:r w:rsidRPr="00A25DB7">
              <w:rPr>
                <w:spacing w:val="74"/>
              </w:rPr>
              <w:t xml:space="preserve"> </w:t>
            </w:r>
            <w:r w:rsidRPr="00A25DB7">
              <w:t>existing</w:t>
            </w:r>
            <w:r w:rsidRPr="00A25DB7">
              <w:rPr>
                <w:spacing w:val="74"/>
              </w:rPr>
              <w:t xml:space="preserve"> </w:t>
            </w:r>
            <w:r w:rsidRPr="00A25DB7">
              <w:t>procedures</w:t>
            </w:r>
          </w:p>
          <w:p w14:paraId="7EB49E0A" w14:textId="77777777" w:rsidR="00797AB9" w:rsidRPr="00A25DB7" w:rsidRDefault="00FE2BBC" w:rsidP="00A562CB">
            <w:pPr>
              <w:pStyle w:val="TableParagraph"/>
              <w:tabs>
                <w:tab w:val="left" w:pos="1310"/>
                <w:tab w:val="left" w:pos="2169"/>
                <w:tab w:val="left" w:pos="2551"/>
              </w:tabs>
              <w:ind w:right="93"/>
            </w:pPr>
            <w:r w:rsidRPr="00A25DB7">
              <w:t>–</w:t>
            </w:r>
            <w:r w:rsidRPr="00A25DB7">
              <w:rPr>
                <w:spacing w:val="30"/>
              </w:rPr>
              <w:t xml:space="preserve"> </w:t>
            </w:r>
            <w:r w:rsidRPr="00A25DB7">
              <w:t>Council</w:t>
            </w:r>
            <w:r w:rsidRPr="00A25DB7">
              <w:rPr>
                <w:spacing w:val="30"/>
              </w:rPr>
              <w:t xml:space="preserve"> </w:t>
            </w:r>
            <w:r w:rsidRPr="00A25DB7">
              <w:t>to</w:t>
            </w:r>
            <w:r w:rsidRPr="00A25DB7">
              <w:rPr>
                <w:spacing w:val="31"/>
              </w:rPr>
              <w:t xml:space="preserve"> </w:t>
            </w:r>
            <w:r w:rsidRPr="00A25DB7">
              <w:t>receive</w:t>
            </w:r>
            <w:r w:rsidRPr="00A25DB7">
              <w:rPr>
                <w:spacing w:val="31"/>
              </w:rPr>
              <w:t xml:space="preserve"> </w:t>
            </w:r>
            <w:r w:rsidRPr="00A25DB7">
              <w:t>monitoring</w:t>
            </w:r>
            <w:r w:rsidRPr="00A25DB7">
              <w:tab/>
              <w:t>reports at Council</w:t>
            </w:r>
            <w:r w:rsidRPr="00A25DB7">
              <w:rPr>
                <w:spacing w:val="-4"/>
              </w:rPr>
              <w:t xml:space="preserve"> </w:t>
            </w:r>
            <w:r w:rsidRPr="00A25DB7">
              <w:t>meetings.</w:t>
            </w:r>
          </w:p>
        </w:tc>
      </w:tr>
      <w:tr w:rsidR="00797AB9" w:rsidRPr="00A25DB7" w14:paraId="7EB49E0D" w14:textId="77777777" w:rsidTr="00472B4F">
        <w:trPr>
          <w:trHeight w:val="268"/>
        </w:trPr>
        <w:tc>
          <w:tcPr>
            <w:tcW w:w="1476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EB49E0C" w14:textId="77777777" w:rsidR="00797AB9" w:rsidRPr="00A25DB7" w:rsidRDefault="00797AB9" w:rsidP="00A562CB">
            <w:pPr>
              <w:rPr>
                <w:rFonts w:ascii="Times New Roman" w:hAnsi="Times New Roman"/>
                <w:sz w:val="18"/>
              </w:rPr>
            </w:pPr>
          </w:p>
        </w:tc>
      </w:tr>
      <w:tr w:rsidR="00472B4F" w:rsidRPr="00A25DB7" w14:paraId="55CC5837" w14:textId="77777777" w:rsidTr="00472B4F">
        <w:trPr>
          <w:trHeight w:val="274"/>
        </w:trPr>
        <w:tc>
          <w:tcPr>
            <w:tcW w:w="201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4524BCE" w14:textId="7D63C436" w:rsidR="006E778C" w:rsidRPr="00A25DB7" w:rsidRDefault="006E778C" w:rsidP="006E778C">
            <w:pPr>
              <w:rPr>
                <w:rFonts w:ascii="Times New Roman" w:hAnsi="Times New Roman"/>
                <w:sz w:val="18"/>
              </w:rPr>
            </w:pPr>
            <w:r w:rsidRPr="00A25DB7">
              <w:rPr>
                <w:b/>
              </w:rPr>
              <w:t>Liability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2F892" w14:textId="6BAD2567" w:rsidR="006E778C" w:rsidRPr="00A25DB7" w:rsidRDefault="006E778C" w:rsidP="006E778C">
            <w:pPr>
              <w:rPr>
                <w:rFonts w:ascii="Times New Roman" w:hAnsi="Times New Roman"/>
                <w:sz w:val="18"/>
              </w:rPr>
            </w:pPr>
            <w:r w:rsidRPr="00A25DB7">
              <w:t>Risk</w:t>
            </w:r>
            <w:r w:rsidRPr="00A25DB7">
              <w:rPr>
                <w:spacing w:val="45"/>
              </w:rPr>
              <w:t xml:space="preserve"> </w:t>
            </w:r>
            <w:r w:rsidRPr="00A25DB7">
              <w:t>to</w:t>
            </w:r>
            <w:r w:rsidRPr="00A25DB7">
              <w:rPr>
                <w:spacing w:val="46"/>
              </w:rPr>
              <w:t xml:space="preserve"> </w:t>
            </w:r>
            <w:r w:rsidRPr="00A25DB7">
              <w:t>third</w:t>
            </w:r>
            <w:r w:rsidRPr="00A25DB7">
              <w:rPr>
                <w:spacing w:val="44"/>
              </w:rPr>
              <w:t xml:space="preserve"> </w:t>
            </w:r>
            <w:r w:rsidRPr="00A25DB7">
              <w:t>party,</w:t>
            </w:r>
            <w:r w:rsidRPr="00A25DB7">
              <w:rPr>
                <w:spacing w:val="45"/>
              </w:rPr>
              <w:t xml:space="preserve"> </w:t>
            </w:r>
            <w:r w:rsidRPr="00A25DB7">
              <w:t>property</w:t>
            </w:r>
            <w:r w:rsidRPr="00A25DB7">
              <w:rPr>
                <w:spacing w:val="46"/>
              </w:rPr>
              <w:t xml:space="preserve"> </w:t>
            </w:r>
            <w:r w:rsidRPr="00A25DB7">
              <w:t>or</w:t>
            </w:r>
            <w:r w:rsidRPr="00A25DB7">
              <w:rPr>
                <w:spacing w:val="-47"/>
              </w:rPr>
              <w:t xml:space="preserve"> </w:t>
            </w:r>
            <w:r w:rsidRPr="00A25DB7">
              <w:t>individuals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2D4F7F3" w14:textId="77777777" w:rsidR="006E778C" w:rsidRPr="00A25DB7" w:rsidRDefault="006E778C" w:rsidP="006E778C">
            <w:pPr>
              <w:pStyle w:val="TableParagraph"/>
              <w:ind w:left="0"/>
            </w:pPr>
          </w:p>
          <w:p w14:paraId="5F38DB4D" w14:textId="77777777" w:rsidR="006E778C" w:rsidRPr="00A25DB7" w:rsidRDefault="006E778C" w:rsidP="006E778C">
            <w:pPr>
              <w:pStyle w:val="TableParagraph"/>
              <w:spacing w:before="9"/>
              <w:ind w:left="0"/>
              <w:rPr>
                <w:sz w:val="21"/>
              </w:rPr>
            </w:pPr>
          </w:p>
          <w:p w14:paraId="6276F7F7" w14:textId="2341F164" w:rsidR="006E778C" w:rsidRPr="00A25DB7" w:rsidRDefault="006E778C" w:rsidP="006E778C">
            <w:pPr>
              <w:rPr>
                <w:rFonts w:ascii="Times New Roman" w:hAnsi="Times New Roman"/>
                <w:sz w:val="18"/>
              </w:rPr>
            </w:pPr>
            <w:r w:rsidRPr="00A25DB7">
              <w:t>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ED5E644" w14:textId="77777777" w:rsidR="006E778C" w:rsidRPr="00A25DB7" w:rsidRDefault="006E778C" w:rsidP="006E778C">
            <w:pPr>
              <w:pStyle w:val="TableParagraph"/>
              <w:ind w:left="0"/>
            </w:pPr>
          </w:p>
          <w:p w14:paraId="2EEF85D0" w14:textId="77777777" w:rsidR="006E778C" w:rsidRPr="00A25DB7" w:rsidRDefault="006E778C" w:rsidP="006E778C">
            <w:pPr>
              <w:pStyle w:val="TableParagraph"/>
              <w:spacing w:before="9"/>
              <w:ind w:left="0"/>
              <w:rPr>
                <w:sz w:val="21"/>
              </w:rPr>
            </w:pPr>
          </w:p>
          <w:p w14:paraId="0913B38C" w14:textId="35ED3E80" w:rsidR="006E778C" w:rsidRPr="00A25DB7" w:rsidRDefault="006E778C" w:rsidP="006E778C">
            <w:pPr>
              <w:rPr>
                <w:rFonts w:ascii="Times New Roman" w:hAnsi="Times New Roman"/>
                <w:sz w:val="18"/>
              </w:rPr>
            </w:pPr>
            <w:r w:rsidRPr="00A25DB7">
              <w:t>M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27B9F" w14:textId="77777777" w:rsidR="006E778C" w:rsidRPr="00A25DB7" w:rsidRDefault="006E778C" w:rsidP="006E778C">
            <w:pPr>
              <w:pStyle w:val="TableParagraph"/>
              <w:ind w:left="109" w:right="92"/>
              <w:jc w:val="both"/>
            </w:pPr>
            <w:r w:rsidRPr="00A25DB7">
              <w:t>Public Liability Insurance in place.</w:t>
            </w:r>
            <w:r w:rsidRPr="00A25DB7">
              <w:rPr>
                <w:spacing w:val="1"/>
              </w:rPr>
              <w:t xml:space="preserve"> </w:t>
            </w:r>
          </w:p>
          <w:p w14:paraId="53DBBC27" w14:textId="3E1D72EE" w:rsidR="006E778C" w:rsidRPr="00A25DB7" w:rsidRDefault="006E778C" w:rsidP="006E778C">
            <w:pPr>
              <w:rPr>
                <w:rFonts w:ascii="Times New Roman" w:hAnsi="Times New Roman"/>
                <w:sz w:val="18"/>
              </w:rPr>
            </w:pPr>
            <w:r w:rsidRPr="00A25DB7">
              <w:t>Review</w:t>
            </w:r>
            <w:r w:rsidRPr="00A25DB7">
              <w:rPr>
                <w:spacing w:val="-3"/>
              </w:rPr>
              <w:t xml:space="preserve"> </w:t>
            </w:r>
            <w:r w:rsidRPr="00A25DB7">
              <w:t>insurance</w:t>
            </w:r>
            <w:r w:rsidRPr="00A25DB7">
              <w:rPr>
                <w:spacing w:val="-1"/>
              </w:rPr>
              <w:t xml:space="preserve"> </w:t>
            </w:r>
            <w:r w:rsidRPr="00A25DB7">
              <w:t>cover</w:t>
            </w:r>
            <w:r w:rsidRPr="00A25DB7">
              <w:rPr>
                <w:spacing w:val="-2"/>
              </w:rPr>
              <w:t xml:space="preserve"> </w:t>
            </w:r>
            <w:r w:rsidRPr="00A25DB7">
              <w:t>annually.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E5916" w14:textId="3F201714" w:rsidR="006E778C" w:rsidRPr="00A25DB7" w:rsidRDefault="006E778C" w:rsidP="006E778C">
            <w:pPr>
              <w:rPr>
                <w:rFonts w:ascii="Times New Roman" w:hAnsi="Times New Roman"/>
                <w:sz w:val="18"/>
              </w:rPr>
            </w:pPr>
            <w:r w:rsidRPr="00A25DB7">
              <w:t>Action</w:t>
            </w:r>
            <w:r w:rsidRPr="00A25DB7">
              <w:rPr>
                <w:spacing w:val="38"/>
              </w:rPr>
              <w:t xml:space="preserve"> </w:t>
            </w:r>
            <w:r w:rsidRPr="00A25DB7">
              <w:t>any</w:t>
            </w:r>
            <w:r w:rsidRPr="00A25DB7">
              <w:rPr>
                <w:spacing w:val="41"/>
              </w:rPr>
              <w:t xml:space="preserve"> </w:t>
            </w:r>
            <w:r w:rsidRPr="00A25DB7">
              <w:t>defects</w:t>
            </w:r>
            <w:r w:rsidRPr="00A25DB7">
              <w:rPr>
                <w:spacing w:val="39"/>
              </w:rPr>
              <w:t xml:space="preserve"> </w:t>
            </w:r>
            <w:r w:rsidRPr="00A25DB7">
              <w:t>after</w:t>
            </w:r>
            <w:r w:rsidRPr="00A25DB7">
              <w:rPr>
                <w:spacing w:val="-46"/>
              </w:rPr>
              <w:t xml:space="preserve"> </w:t>
            </w:r>
            <w:r w:rsidRPr="00A25DB7">
              <w:t>notification.</w:t>
            </w:r>
          </w:p>
        </w:tc>
      </w:tr>
      <w:tr w:rsidR="00472B4F" w:rsidRPr="00A25DB7" w14:paraId="10A7355B" w14:textId="77777777" w:rsidTr="00472B4F">
        <w:trPr>
          <w:trHeight w:val="273"/>
        </w:trPr>
        <w:tc>
          <w:tcPr>
            <w:tcW w:w="2012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6F05E66" w14:textId="77777777" w:rsidR="006E778C" w:rsidRPr="00A25DB7" w:rsidRDefault="006E778C" w:rsidP="006E778C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24466" w14:textId="3155E297" w:rsidR="006E778C" w:rsidRPr="00A25DB7" w:rsidRDefault="006E778C" w:rsidP="006E778C">
            <w:pPr>
              <w:rPr>
                <w:rFonts w:ascii="Times New Roman" w:hAnsi="Times New Roman"/>
                <w:sz w:val="18"/>
              </w:rPr>
            </w:pPr>
            <w:r w:rsidRPr="00A25DB7">
              <w:t>Compliance with Law (Employment,</w:t>
            </w:r>
            <w:r w:rsidRPr="00A25DB7">
              <w:rPr>
                <w:spacing w:val="-47"/>
              </w:rPr>
              <w:t xml:space="preserve"> </w:t>
            </w:r>
            <w:r w:rsidRPr="00A25DB7">
              <w:t>transparency,</w:t>
            </w:r>
            <w:r w:rsidRPr="00A25DB7">
              <w:rPr>
                <w:spacing w:val="-2"/>
              </w:rPr>
              <w:t xml:space="preserve"> </w:t>
            </w:r>
            <w:r w:rsidRPr="00A25DB7">
              <w:t>FoI</w:t>
            </w:r>
            <w:r w:rsidRPr="00A25DB7">
              <w:rPr>
                <w:spacing w:val="-3"/>
              </w:rPr>
              <w:t xml:space="preserve"> </w:t>
            </w:r>
            <w:r w:rsidRPr="00A25DB7">
              <w:t>etc.)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A7E2437" w14:textId="77777777" w:rsidR="006E778C" w:rsidRPr="00A25DB7" w:rsidRDefault="006E778C" w:rsidP="006E778C">
            <w:pPr>
              <w:pStyle w:val="TableParagraph"/>
              <w:spacing w:before="9"/>
              <w:ind w:left="0"/>
              <w:rPr>
                <w:sz w:val="32"/>
              </w:rPr>
            </w:pPr>
          </w:p>
          <w:p w14:paraId="5AE6D29F" w14:textId="54405747" w:rsidR="006E778C" w:rsidRPr="00A25DB7" w:rsidRDefault="006E778C" w:rsidP="006E778C">
            <w:pPr>
              <w:rPr>
                <w:rFonts w:ascii="Times New Roman" w:hAnsi="Times New Roman"/>
                <w:sz w:val="18"/>
              </w:rPr>
            </w:pPr>
            <w:r w:rsidRPr="00A25DB7">
              <w:t>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FC9C735" w14:textId="77777777" w:rsidR="006E778C" w:rsidRPr="00A25DB7" w:rsidRDefault="006E778C" w:rsidP="006E778C">
            <w:pPr>
              <w:pStyle w:val="TableParagraph"/>
              <w:spacing w:before="9"/>
              <w:ind w:left="0"/>
              <w:rPr>
                <w:sz w:val="32"/>
              </w:rPr>
            </w:pPr>
          </w:p>
          <w:p w14:paraId="642B083C" w14:textId="7AEC4632" w:rsidR="006E778C" w:rsidRPr="00A25DB7" w:rsidRDefault="006E778C" w:rsidP="006E778C">
            <w:pPr>
              <w:rPr>
                <w:rFonts w:ascii="Times New Roman" w:hAnsi="Times New Roman"/>
                <w:sz w:val="18"/>
              </w:rPr>
            </w:pPr>
            <w:r w:rsidRPr="00A25DB7">
              <w:t>M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20B79" w14:textId="77777777" w:rsidR="006E778C" w:rsidRPr="00A25DB7" w:rsidRDefault="006E778C" w:rsidP="00472B4F">
            <w:pPr>
              <w:pStyle w:val="TableParagraph"/>
              <w:ind w:left="0" w:right="92"/>
              <w:jc w:val="both"/>
            </w:pPr>
            <w:r w:rsidRPr="00A25DB7">
              <w:t>Membership</w:t>
            </w:r>
            <w:r w:rsidRPr="00A25DB7">
              <w:rPr>
                <w:spacing w:val="1"/>
              </w:rPr>
              <w:t xml:space="preserve"> </w:t>
            </w:r>
            <w:r w:rsidRPr="00A25DB7">
              <w:t>of</w:t>
            </w:r>
            <w:r w:rsidRPr="00A25DB7">
              <w:rPr>
                <w:spacing w:val="1"/>
              </w:rPr>
              <w:t xml:space="preserve"> </w:t>
            </w:r>
            <w:r w:rsidRPr="00A25DB7">
              <w:t>national</w:t>
            </w:r>
            <w:r w:rsidRPr="00A25DB7">
              <w:rPr>
                <w:spacing w:val="1"/>
              </w:rPr>
              <w:t xml:space="preserve"> </w:t>
            </w:r>
            <w:r w:rsidRPr="00A25DB7">
              <w:t>and</w:t>
            </w:r>
            <w:r w:rsidRPr="00A25DB7">
              <w:rPr>
                <w:spacing w:val="1"/>
              </w:rPr>
              <w:t xml:space="preserve"> </w:t>
            </w:r>
            <w:r w:rsidRPr="00A25DB7">
              <w:t>regional</w:t>
            </w:r>
            <w:r w:rsidRPr="00A25DB7">
              <w:rPr>
                <w:spacing w:val="1"/>
              </w:rPr>
              <w:t xml:space="preserve"> </w:t>
            </w:r>
            <w:r w:rsidRPr="00A25DB7">
              <w:t>bodies,</w:t>
            </w:r>
            <w:r w:rsidRPr="00A25DB7">
              <w:rPr>
                <w:spacing w:val="1"/>
              </w:rPr>
              <w:t xml:space="preserve"> </w:t>
            </w:r>
            <w:r w:rsidRPr="00A25DB7">
              <w:t>i.e.</w:t>
            </w:r>
            <w:r w:rsidRPr="00A25DB7">
              <w:rPr>
                <w:spacing w:val="1"/>
              </w:rPr>
              <w:t xml:space="preserve"> </w:t>
            </w:r>
            <w:r w:rsidRPr="00A25DB7">
              <w:t>NALC</w:t>
            </w:r>
            <w:r w:rsidRPr="00A25DB7">
              <w:rPr>
                <w:spacing w:val="1"/>
              </w:rPr>
              <w:t xml:space="preserve"> </w:t>
            </w:r>
            <w:r w:rsidRPr="00A25DB7">
              <w:t>&amp;</w:t>
            </w:r>
            <w:r w:rsidRPr="00A25DB7">
              <w:rPr>
                <w:spacing w:val="50"/>
              </w:rPr>
              <w:t xml:space="preserve"> SALC</w:t>
            </w:r>
            <w:r w:rsidRPr="00A25DB7">
              <w:t>.</w:t>
            </w:r>
            <w:r w:rsidRPr="00A25DB7">
              <w:rPr>
                <w:spacing w:val="1"/>
              </w:rPr>
              <w:t xml:space="preserve"> </w:t>
            </w:r>
          </w:p>
          <w:p w14:paraId="377ED602" w14:textId="683751BC" w:rsidR="006E778C" w:rsidRPr="00A25DB7" w:rsidRDefault="006E778C" w:rsidP="00472B4F">
            <w:pPr>
              <w:pStyle w:val="TableParagraph"/>
              <w:ind w:left="0" w:right="92"/>
              <w:jc w:val="both"/>
            </w:pPr>
            <w:r w:rsidRPr="00A25DB7">
              <w:t>Employer</w:t>
            </w:r>
            <w:r w:rsidRPr="00A25DB7">
              <w:rPr>
                <w:spacing w:val="-3"/>
              </w:rPr>
              <w:t xml:space="preserve"> </w:t>
            </w:r>
            <w:r w:rsidRPr="00A25DB7">
              <w:t>Liability Insurance in</w:t>
            </w:r>
            <w:r w:rsidRPr="00A25DB7">
              <w:rPr>
                <w:spacing w:val="-1"/>
              </w:rPr>
              <w:t xml:space="preserve"> </w:t>
            </w:r>
            <w:r w:rsidRPr="00A25DB7">
              <w:t>place.</w:t>
            </w:r>
          </w:p>
          <w:p w14:paraId="61E7C3E8" w14:textId="17E4D548" w:rsidR="006E778C" w:rsidRPr="00A25DB7" w:rsidRDefault="006E778C" w:rsidP="006E778C">
            <w:pPr>
              <w:rPr>
                <w:rFonts w:ascii="Times New Roman" w:hAnsi="Times New Roman"/>
                <w:sz w:val="18"/>
              </w:rPr>
            </w:pPr>
            <w:r w:rsidRPr="00A25DB7">
              <w:rPr>
                <w:spacing w:val="-1"/>
              </w:rPr>
              <w:t xml:space="preserve">Annual </w:t>
            </w:r>
            <w:r w:rsidRPr="00A25DB7">
              <w:t>Audit undertaken.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FB7B4" w14:textId="125DAE08" w:rsidR="006E778C" w:rsidRPr="00A25DB7" w:rsidRDefault="006E778C" w:rsidP="006E778C">
            <w:pPr>
              <w:rPr>
                <w:rFonts w:ascii="Times New Roman" w:hAnsi="Times New Roman"/>
                <w:sz w:val="18"/>
              </w:rPr>
            </w:pPr>
            <w:r w:rsidRPr="00A25DB7">
              <w:t>Maintain</w:t>
            </w:r>
            <w:r w:rsidRPr="00A25DB7">
              <w:rPr>
                <w:spacing w:val="-4"/>
              </w:rPr>
              <w:t xml:space="preserve"> </w:t>
            </w:r>
            <w:r w:rsidRPr="00A25DB7">
              <w:t>existing</w:t>
            </w:r>
            <w:r w:rsidRPr="00A25DB7">
              <w:rPr>
                <w:spacing w:val="-4"/>
              </w:rPr>
              <w:t xml:space="preserve"> </w:t>
            </w:r>
            <w:r w:rsidRPr="00A25DB7">
              <w:t>procedures.</w:t>
            </w:r>
          </w:p>
        </w:tc>
      </w:tr>
      <w:tr w:rsidR="006E778C" w:rsidRPr="00A25DB7" w14:paraId="3F9A3D55" w14:textId="77777777" w:rsidTr="00472B4F">
        <w:trPr>
          <w:trHeight w:val="273"/>
        </w:trPr>
        <w:tc>
          <w:tcPr>
            <w:tcW w:w="2012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AE6B25A" w14:textId="77777777" w:rsidR="006E778C" w:rsidRPr="00A25DB7" w:rsidRDefault="006E778C" w:rsidP="006E778C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4D4EE" w14:textId="649DA0CD" w:rsidR="006E778C" w:rsidRPr="00A25DB7" w:rsidRDefault="006E778C" w:rsidP="006E778C">
            <w:pPr>
              <w:rPr>
                <w:rFonts w:ascii="Times New Roman" w:hAnsi="Times New Roman"/>
                <w:sz w:val="18"/>
              </w:rPr>
            </w:pPr>
            <w:r w:rsidRPr="00A25DB7">
              <w:t>Ensuring</w:t>
            </w:r>
            <w:r w:rsidRPr="00A25DB7">
              <w:rPr>
                <w:spacing w:val="42"/>
              </w:rPr>
              <w:t xml:space="preserve"> </w:t>
            </w:r>
            <w:r w:rsidRPr="00A25DB7">
              <w:t>activities</w:t>
            </w:r>
            <w:r w:rsidRPr="00A25DB7">
              <w:rPr>
                <w:spacing w:val="44"/>
              </w:rPr>
              <w:t xml:space="preserve"> </w:t>
            </w:r>
            <w:r w:rsidRPr="00A25DB7">
              <w:t>are</w:t>
            </w:r>
            <w:r w:rsidRPr="00A25DB7">
              <w:rPr>
                <w:spacing w:val="40"/>
              </w:rPr>
              <w:t xml:space="preserve"> </w:t>
            </w:r>
            <w:r w:rsidRPr="00A25DB7">
              <w:t>within</w:t>
            </w:r>
            <w:r w:rsidRPr="00A25DB7">
              <w:rPr>
                <w:spacing w:val="42"/>
              </w:rPr>
              <w:t xml:space="preserve"> </w:t>
            </w:r>
            <w:r w:rsidRPr="00A25DB7">
              <w:t>legal</w:t>
            </w:r>
            <w:r w:rsidRPr="00A25DB7">
              <w:rPr>
                <w:spacing w:val="-47"/>
              </w:rPr>
              <w:t xml:space="preserve"> </w:t>
            </w:r>
            <w:r w:rsidRPr="00A25DB7">
              <w:t>powers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1AF0AE6" w14:textId="77777777" w:rsidR="006E778C" w:rsidRPr="00A25DB7" w:rsidRDefault="006E778C" w:rsidP="006E778C">
            <w:pPr>
              <w:pStyle w:val="TableParagraph"/>
              <w:ind w:left="0"/>
            </w:pPr>
          </w:p>
          <w:p w14:paraId="2341DFFD" w14:textId="77777777" w:rsidR="006E778C" w:rsidRPr="00A25DB7" w:rsidRDefault="006E778C" w:rsidP="006E778C">
            <w:pPr>
              <w:pStyle w:val="TableParagraph"/>
              <w:spacing w:before="9"/>
              <w:ind w:left="0"/>
              <w:rPr>
                <w:sz w:val="32"/>
              </w:rPr>
            </w:pPr>
          </w:p>
          <w:p w14:paraId="147964B6" w14:textId="313ABCDC" w:rsidR="006E778C" w:rsidRPr="00A25DB7" w:rsidRDefault="006E778C" w:rsidP="006E778C">
            <w:pPr>
              <w:rPr>
                <w:rFonts w:ascii="Times New Roman" w:hAnsi="Times New Roman"/>
                <w:sz w:val="18"/>
              </w:rPr>
            </w:pPr>
            <w:r w:rsidRPr="00A25DB7">
              <w:t>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0EA7C00F" w14:textId="77777777" w:rsidR="006E778C" w:rsidRPr="00A25DB7" w:rsidRDefault="006E778C" w:rsidP="006E778C">
            <w:pPr>
              <w:pStyle w:val="TableParagraph"/>
              <w:ind w:left="0"/>
            </w:pPr>
          </w:p>
          <w:p w14:paraId="547FC296" w14:textId="77777777" w:rsidR="006E778C" w:rsidRPr="00A25DB7" w:rsidRDefault="006E778C" w:rsidP="006E778C">
            <w:pPr>
              <w:pStyle w:val="TableParagraph"/>
              <w:spacing w:before="9"/>
              <w:ind w:left="0"/>
              <w:rPr>
                <w:sz w:val="32"/>
              </w:rPr>
            </w:pPr>
          </w:p>
          <w:p w14:paraId="10196114" w14:textId="4458C4BE" w:rsidR="006E778C" w:rsidRPr="00A25DB7" w:rsidRDefault="006E778C" w:rsidP="006E778C">
            <w:pPr>
              <w:rPr>
                <w:rFonts w:ascii="Times New Roman" w:hAnsi="Times New Roman"/>
                <w:sz w:val="18"/>
              </w:rPr>
            </w:pPr>
            <w:r w:rsidRPr="00A25DB7">
              <w:t>H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DF044" w14:textId="07195C9C" w:rsidR="006E778C" w:rsidRPr="00A25DB7" w:rsidRDefault="006E778C" w:rsidP="006E778C">
            <w:pPr>
              <w:rPr>
                <w:rFonts w:ascii="Times New Roman" w:hAnsi="Times New Roman"/>
                <w:sz w:val="18"/>
              </w:rPr>
            </w:pPr>
            <w:r w:rsidRPr="00A25DB7">
              <w:t>Training for Clerk &amp; Councillors</w:t>
            </w:r>
            <w:r w:rsidRPr="00A25DB7">
              <w:rPr>
                <w:spacing w:val="1"/>
              </w:rPr>
              <w:t xml:space="preserve"> </w:t>
            </w:r>
            <w:r w:rsidRPr="00A25DB7">
              <w:t>as required.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D45DC" w14:textId="77777777" w:rsidR="006E778C" w:rsidRPr="00A25DB7" w:rsidRDefault="006E778C" w:rsidP="00472B4F">
            <w:pPr>
              <w:pStyle w:val="TableParagraph"/>
              <w:ind w:left="0" w:right="97"/>
            </w:pPr>
            <w:r w:rsidRPr="00A25DB7">
              <w:t>Advice</w:t>
            </w:r>
            <w:r w:rsidRPr="00A25DB7">
              <w:rPr>
                <w:spacing w:val="1"/>
              </w:rPr>
              <w:t xml:space="preserve"> </w:t>
            </w:r>
            <w:r w:rsidRPr="00A25DB7">
              <w:t>to</w:t>
            </w:r>
            <w:r w:rsidRPr="00A25DB7">
              <w:rPr>
                <w:spacing w:val="1"/>
              </w:rPr>
              <w:t xml:space="preserve"> </w:t>
            </w:r>
            <w:r w:rsidRPr="00A25DB7">
              <w:t>be</w:t>
            </w:r>
            <w:r w:rsidRPr="00A25DB7">
              <w:rPr>
                <w:spacing w:val="1"/>
              </w:rPr>
              <w:t xml:space="preserve"> </w:t>
            </w:r>
            <w:r w:rsidRPr="00A25DB7">
              <w:t>sought</w:t>
            </w:r>
            <w:r w:rsidRPr="00A25DB7">
              <w:rPr>
                <w:spacing w:val="1"/>
              </w:rPr>
              <w:t xml:space="preserve"> </w:t>
            </w:r>
            <w:r w:rsidRPr="00A25DB7">
              <w:t>where</w:t>
            </w:r>
            <w:r w:rsidRPr="00A25DB7">
              <w:rPr>
                <w:spacing w:val="-1"/>
              </w:rPr>
              <w:t xml:space="preserve"> </w:t>
            </w:r>
            <w:r w:rsidRPr="00A25DB7">
              <w:t>necessary.</w:t>
            </w:r>
          </w:p>
          <w:p w14:paraId="1C45DF75" w14:textId="7ABDF1BE" w:rsidR="006E778C" w:rsidRPr="00A25DB7" w:rsidRDefault="006E778C" w:rsidP="006E778C">
            <w:pPr>
              <w:rPr>
                <w:rFonts w:ascii="Times New Roman" w:hAnsi="Times New Roman"/>
                <w:sz w:val="18"/>
              </w:rPr>
            </w:pPr>
            <w:r w:rsidRPr="00A25DB7">
              <w:t>Continuous</w:t>
            </w:r>
            <w:r>
              <w:t xml:space="preserve"> </w:t>
            </w:r>
            <w:r w:rsidRPr="00A25DB7">
              <w:rPr>
                <w:spacing w:val="-1"/>
              </w:rPr>
              <w:t>professional</w:t>
            </w:r>
            <w:r w:rsidRPr="00A25DB7">
              <w:rPr>
                <w:spacing w:val="-48"/>
              </w:rPr>
              <w:t xml:space="preserve"> </w:t>
            </w:r>
            <w:r w:rsidRPr="00A25DB7">
              <w:t>development</w:t>
            </w:r>
            <w:r w:rsidRPr="00A25DB7">
              <w:rPr>
                <w:spacing w:val="1"/>
              </w:rPr>
              <w:t xml:space="preserve"> </w:t>
            </w:r>
            <w:r w:rsidRPr="00A25DB7">
              <w:t>of</w:t>
            </w:r>
            <w:r w:rsidRPr="00A25DB7">
              <w:rPr>
                <w:spacing w:val="1"/>
              </w:rPr>
              <w:t xml:space="preserve"> </w:t>
            </w:r>
            <w:r w:rsidRPr="00A25DB7">
              <w:t>Clerk.</w:t>
            </w:r>
          </w:p>
        </w:tc>
      </w:tr>
    </w:tbl>
    <w:tbl>
      <w:tblPr>
        <w:tblpPr w:leftFromText="180" w:rightFromText="180" w:vertAnchor="text" w:horzAnchor="margin" w:tblpY="176"/>
        <w:tblW w:w="14769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981"/>
        <w:gridCol w:w="3431"/>
        <w:gridCol w:w="991"/>
        <w:gridCol w:w="1277"/>
        <w:gridCol w:w="4112"/>
        <w:gridCol w:w="2977"/>
      </w:tblGrid>
      <w:tr w:rsidR="00472B4F" w:rsidRPr="00A25DB7" w14:paraId="012E7AE9" w14:textId="77777777" w:rsidTr="00472B4F">
        <w:trPr>
          <w:trHeight w:val="270"/>
        </w:trPr>
        <w:tc>
          <w:tcPr>
            <w:tcW w:w="14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8A0F045" w14:textId="77777777" w:rsidR="00472B4F" w:rsidRPr="00A25DB7" w:rsidRDefault="00472B4F" w:rsidP="00472B4F">
            <w:pPr>
              <w:pStyle w:val="TableParagraph"/>
              <w:ind w:left="0"/>
              <w:rPr>
                <w:rFonts w:ascii="Times New Roman" w:hAnsi="Times New Roman"/>
                <w:sz w:val="20"/>
              </w:rPr>
            </w:pPr>
          </w:p>
        </w:tc>
      </w:tr>
      <w:tr w:rsidR="00472B4F" w:rsidRPr="00A25DB7" w14:paraId="70AF3236" w14:textId="77777777" w:rsidTr="00472B4F">
        <w:trPr>
          <w:trHeight w:val="815"/>
        </w:trPr>
        <w:tc>
          <w:tcPr>
            <w:tcW w:w="1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DE913" w14:textId="77777777" w:rsidR="00472B4F" w:rsidRPr="00A25DB7" w:rsidRDefault="00472B4F" w:rsidP="00472B4F">
            <w:pPr>
              <w:pStyle w:val="TableParagraph"/>
              <w:spacing w:line="265" w:lineRule="exact"/>
              <w:ind w:left="107"/>
              <w:rPr>
                <w:b/>
              </w:rPr>
            </w:pPr>
            <w:r w:rsidRPr="00A25DB7">
              <w:rPr>
                <w:b/>
              </w:rPr>
              <w:t>Administration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37317" w14:textId="77777777" w:rsidR="00472B4F" w:rsidRPr="00A25DB7" w:rsidRDefault="00472B4F" w:rsidP="00472B4F">
            <w:pPr>
              <w:pStyle w:val="TableParagraph"/>
              <w:spacing w:line="276" w:lineRule="auto"/>
              <w:ind w:right="479"/>
            </w:pPr>
            <w:r w:rsidRPr="00A25DB7">
              <w:t>Incomplete register of interests</w:t>
            </w:r>
            <w:r w:rsidRPr="00A25DB7">
              <w:rPr>
                <w:spacing w:val="-47"/>
              </w:rPr>
              <w:t xml:space="preserve"> </w:t>
            </w:r>
            <w:r w:rsidRPr="00A25DB7">
              <w:t>(Councillor)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F732208" w14:textId="77777777" w:rsidR="00472B4F" w:rsidRPr="00A25DB7" w:rsidRDefault="00472B4F" w:rsidP="00472B4F">
            <w:pPr>
              <w:pStyle w:val="TableParagraph"/>
              <w:spacing w:before="152"/>
              <w:ind w:left="401"/>
            </w:pPr>
            <w:r w:rsidRPr="00A25DB7">
              <w:t>M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50"/>
          </w:tcPr>
          <w:p w14:paraId="0EED5D3C" w14:textId="77777777" w:rsidR="00472B4F" w:rsidRPr="00A25DB7" w:rsidRDefault="00472B4F" w:rsidP="00472B4F">
            <w:pPr>
              <w:pStyle w:val="TableParagraph"/>
              <w:spacing w:before="152"/>
              <w:ind w:left="591"/>
            </w:pPr>
            <w:r w:rsidRPr="00A25DB7">
              <w:t>L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E6F7C" w14:textId="77777777" w:rsidR="00472B4F" w:rsidRPr="00A25DB7" w:rsidRDefault="00472B4F" w:rsidP="00472B4F">
            <w:pPr>
              <w:pStyle w:val="TableParagraph"/>
              <w:spacing w:line="276" w:lineRule="auto"/>
              <w:ind w:left="109"/>
            </w:pPr>
            <w:r w:rsidRPr="00A25DB7">
              <w:t>Regular reminder to members.</w:t>
            </w:r>
            <w:r w:rsidRPr="00A25DB7">
              <w:rPr>
                <w:spacing w:val="1"/>
              </w:rPr>
              <w:t xml:space="preserve"> </w:t>
            </w:r>
          </w:p>
          <w:p w14:paraId="01A7B3BB" w14:textId="77777777" w:rsidR="00472B4F" w:rsidRPr="00A25DB7" w:rsidRDefault="00472B4F" w:rsidP="00472B4F">
            <w:pPr>
              <w:pStyle w:val="TableParagraph"/>
              <w:spacing w:line="276" w:lineRule="auto"/>
              <w:ind w:left="109"/>
            </w:pPr>
            <w:r w:rsidRPr="00A25DB7">
              <w:t>Code of</w:t>
            </w:r>
            <w:r w:rsidRPr="00A25DB7">
              <w:rPr>
                <w:spacing w:val="-47"/>
              </w:rPr>
              <w:t xml:space="preserve"> </w:t>
            </w:r>
            <w:r w:rsidRPr="00A25DB7">
              <w:t xml:space="preserve">Conduct shared with Councillors annually. </w:t>
            </w:r>
          </w:p>
          <w:p w14:paraId="19A6AB95" w14:textId="77777777" w:rsidR="00472B4F" w:rsidRPr="00A25DB7" w:rsidRDefault="00472B4F" w:rsidP="00472B4F">
            <w:pPr>
              <w:pStyle w:val="TableParagraph"/>
              <w:spacing w:line="276" w:lineRule="auto"/>
              <w:ind w:left="109"/>
            </w:pPr>
            <w:r w:rsidRPr="00A25DB7">
              <w:t>Training available.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131C6" w14:textId="77777777" w:rsidR="00472B4F" w:rsidRPr="00A25DB7" w:rsidRDefault="00472B4F" w:rsidP="00472B4F">
            <w:pPr>
              <w:pStyle w:val="TableParagraph"/>
              <w:spacing w:line="268" w:lineRule="exact"/>
            </w:pPr>
            <w:r w:rsidRPr="00A25DB7">
              <w:t>Code of Conduct shared at APM.</w:t>
            </w:r>
          </w:p>
        </w:tc>
      </w:tr>
      <w:tr w:rsidR="00472B4F" w:rsidRPr="00A25DB7" w14:paraId="150F00C4" w14:textId="77777777" w:rsidTr="00472B4F">
        <w:trPr>
          <w:trHeight w:val="1128"/>
        </w:trPr>
        <w:tc>
          <w:tcPr>
            <w:tcW w:w="19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6296F" w14:textId="77777777" w:rsidR="00472B4F" w:rsidRPr="00A25DB7" w:rsidRDefault="00472B4F" w:rsidP="00472B4F">
            <w:pPr>
              <w:rPr>
                <w:sz w:val="2"/>
                <w:szCs w:val="2"/>
              </w:rPr>
            </w:pP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04118" w14:textId="77777777" w:rsidR="00472B4F" w:rsidRPr="00A25DB7" w:rsidRDefault="00472B4F" w:rsidP="00472B4F">
            <w:pPr>
              <w:pStyle w:val="TableParagraph"/>
              <w:spacing w:line="276" w:lineRule="auto"/>
              <w:ind w:right="749"/>
            </w:pPr>
            <w:r w:rsidRPr="00A25DB7">
              <w:t>Business Continuity / Loss of</w:t>
            </w:r>
            <w:r w:rsidRPr="00A25DB7">
              <w:rPr>
                <w:spacing w:val="-47"/>
              </w:rPr>
              <w:t xml:space="preserve"> </w:t>
            </w:r>
            <w:r w:rsidRPr="00A25DB7">
              <w:t>Council</w:t>
            </w:r>
            <w:r w:rsidRPr="00A25DB7">
              <w:rPr>
                <w:spacing w:val="-1"/>
              </w:rPr>
              <w:t xml:space="preserve"> </w:t>
            </w:r>
            <w:r w:rsidRPr="00A25DB7">
              <w:t>records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50"/>
          </w:tcPr>
          <w:p w14:paraId="1D9E1149" w14:textId="77777777" w:rsidR="00472B4F" w:rsidRPr="00A25DB7" w:rsidRDefault="00472B4F" w:rsidP="00472B4F">
            <w:pPr>
              <w:pStyle w:val="TableParagraph"/>
              <w:spacing w:before="3"/>
              <w:ind w:left="0"/>
              <w:rPr>
                <w:sz w:val="25"/>
              </w:rPr>
            </w:pPr>
          </w:p>
          <w:p w14:paraId="5409CFA5" w14:textId="77777777" w:rsidR="00472B4F" w:rsidRPr="00A25DB7" w:rsidRDefault="00472B4F" w:rsidP="00472B4F">
            <w:pPr>
              <w:pStyle w:val="TableParagraph"/>
              <w:ind w:left="449"/>
            </w:pPr>
            <w:r w:rsidRPr="00A25DB7">
              <w:t>L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176FDAA4" w14:textId="77777777" w:rsidR="00472B4F" w:rsidRPr="00A25DB7" w:rsidRDefault="00472B4F" w:rsidP="00472B4F">
            <w:pPr>
              <w:pStyle w:val="TableParagraph"/>
              <w:spacing w:before="3"/>
              <w:ind w:left="0"/>
              <w:rPr>
                <w:sz w:val="25"/>
              </w:rPr>
            </w:pPr>
          </w:p>
          <w:p w14:paraId="3923760F" w14:textId="77777777" w:rsidR="00472B4F" w:rsidRPr="00A25DB7" w:rsidRDefault="00472B4F" w:rsidP="00472B4F">
            <w:pPr>
              <w:pStyle w:val="TableParagraph"/>
              <w:ind w:left="570"/>
            </w:pPr>
            <w:r w:rsidRPr="00A25DB7">
              <w:t>H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4E4EF" w14:textId="2EFB139F" w:rsidR="00472B4F" w:rsidRPr="00A25DB7" w:rsidRDefault="00472B4F" w:rsidP="00472B4F">
            <w:pPr>
              <w:pStyle w:val="TableParagraph"/>
              <w:tabs>
                <w:tab w:val="right" w:pos="4018"/>
              </w:tabs>
              <w:spacing w:line="276" w:lineRule="auto"/>
              <w:ind w:left="109" w:right="84"/>
            </w:pPr>
            <w:r w:rsidRPr="00A25DB7">
              <w:t>Back up files, passwords held securely.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F633D" w14:textId="77777777" w:rsidR="00472B4F" w:rsidRPr="00A25DB7" w:rsidRDefault="00472B4F" w:rsidP="00472B4F">
            <w:pPr>
              <w:pStyle w:val="TableParagraph"/>
              <w:spacing w:before="1"/>
            </w:pPr>
            <w:r w:rsidRPr="00A25DB7">
              <w:t>Maintain</w:t>
            </w:r>
            <w:r w:rsidRPr="00A25DB7">
              <w:rPr>
                <w:spacing w:val="-4"/>
              </w:rPr>
              <w:t xml:space="preserve"> </w:t>
            </w:r>
            <w:r w:rsidRPr="00A25DB7">
              <w:t>existing</w:t>
            </w:r>
            <w:r w:rsidRPr="00A25DB7">
              <w:rPr>
                <w:spacing w:val="-4"/>
              </w:rPr>
              <w:t xml:space="preserve"> </w:t>
            </w:r>
            <w:r w:rsidRPr="00A25DB7">
              <w:t>procedures.</w:t>
            </w:r>
          </w:p>
        </w:tc>
      </w:tr>
      <w:tr w:rsidR="00472B4F" w:rsidRPr="00A25DB7" w14:paraId="1F8EDBFD" w14:textId="77777777" w:rsidTr="00472B4F">
        <w:trPr>
          <w:trHeight w:val="2015"/>
        </w:trPr>
        <w:tc>
          <w:tcPr>
            <w:tcW w:w="19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D1E5D" w14:textId="77777777" w:rsidR="00472B4F" w:rsidRPr="00A25DB7" w:rsidRDefault="00472B4F" w:rsidP="00472B4F">
            <w:pPr>
              <w:rPr>
                <w:sz w:val="2"/>
                <w:szCs w:val="2"/>
              </w:rPr>
            </w:pP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2DAB5" w14:textId="77777777" w:rsidR="00472B4F" w:rsidRPr="00A25DB7" w:rsidRDefault="00472B4F" w:rsidP="00472B4F">
            <w:pPr>
              <w:pStyle w:val="TableParagraph"/>
              <w:spacing w:line="276" w:lineRule="auto"/>
              <w:ind w:right="389"/>
            </w:pPr>
            <w:r w:rsidRPr="00A25DB7">
              <w:t>Long-term</w:t>
            </w:r>
            <w:r w:rsidRPr="00A25DB7">
              <w:rPr>
                <w:spacing w:val="-5"/>
              </w:rPr>
              <w:t xml:space="preserve"> </w:t>
            </w:r>
            <w:r w:rsidRPr="00A25DB7">
              <w:t>adverse</w:t>
            </w:r>
            <w:r w:rsidRPr="00A25DB7">
              <w:rPr>
                <w:spacing w:val="-2"/>
              </w:rPr>
              <w:t xml:space="preserve"> </w:t>
            </w:r>
            <w:r w:rsidRPr="00A25DB7">
              <w:t>impacts</w:t>
            </w:r>
            <w:r w:rsidRPr="00A25DB7">
              <w:rPr>
                <w:spacing w:val="-6"/>
              </w:rPr>
              <w:t xml:space="preserve"> </w:t>
            </w:r>
            <w:r w:rsidRPr="00A25DB7">
              <w:t>from</w:t>
            </w:r>
            <w:r w:rsidRPr="00A25DB7">
              <w:rPr>
                <w:spacing w:val="-46"/>
              </w:rPr>
              <w:t xml:space="preserve"> </w:t>
            </w:r>
            <w:r w:rsidRPr="00A25DB7">
              <w:t>poor decision-making or poor</w:t>
            </w:r>
            <w:r w:rsidRPr="00A25DB7">
              <w:rPr>
                <w:spacing w:val="1"/>
              </w:rPr>
              <w:t xml:space="preserve"> </w:t>
            </w:r>
            <w:r w:rsidRPr="00A25DB7">
              <w:t>implementation.</w:t>
            </w:r>
            <w:r w:rsidRPr="00A25DB7">
              <w:rPr>
                <w:spacing w:val="1"/>
              </w:rPr>
              <w:t xml:space="preserve"> </w:t>
            </w:r>
            <w:r w:rsidRPr="00A25DB7">
              <w:t>Reputation</w:t>
            </w:r>
            <w:r w:rsidRPr="00A25DB7">
              <w:rPr>
                <w:spacing w:val="1"/>
              </w:rPr>
              <w:t xml:space="preserve"> </w:t>
            </w:r>
            <w:r w:rsidRPr="00A25DB7">
              <w:t>damage and</w:t>
            </w:r>
            <w:r w:rsidRPr="00A25DB7">
              <w:rPr>
                <w:spacing w:val="-1"/>
              </w:rPr>
              <w:t xml:space="preserve"> </w:t>
            </w:r>
            <w:r w:rsidRPr="00A25DB7">
              <w:t>loss</w:t>
            </w:r>
            <w:r w:rsidRPr="00A25DB7">
              <w:rPr>
                <w:spacing w:val="-3"/>
              </w:rPr>
              <w:t xml:space="preserve"> </w:t>
            </w:r>
            <w:r w:rsidRPr="00A25DB7">
              <w:t>of</w:t>
            </w:r>
            <w:r w:rsidRPr="00A25DB7">
              <w:rPr>
                <w:spacing w:val="-2"/>
              </w:rPr>
              <w:t xml:space="preserve"> </w:t>
            </w:r>
            <w:r w:rsidRPr="00A25DB7">
              <w:t>confidence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50"/>
          </w:tcPr>
          <w:p w14:paraId="63AD3495" w14:textId="77777777" w:rsidR="00472B4F" w:rsidRPr="00A25DB7" w:rsidRDefault="00472B4F" w:rsidP="00472B4F">
            <w:pPr>
              <w:pStyle w:val="TableParagraph"/>
              <w:ind w:left="0"/>
            </w:pPr>
          </w:p>
          <w:p w14:paraId="06C72860" w14:textId="77777777" w:rsidR="00472B4F" w:rsidRPr="00A25DB7" w:rsidRDefault="00472B4F" w:rsidP="00472B4F">
            <w:pPr>
              <w:pStyle w:val="TableParagraph"/>
              <w:ind w:left="0"/>
            </w:pPr>
          </w:p>
          <w:p w14:paraId="2164A219" w14:textId="77777777" w:rsidR="00472B4F" w:rsidRPr="00A25DB7" w:rsidRDefault="00472B4F" w:rsidP="00472B4F">
            <w:pPr>
              <w:pStyle w:val="TableParagraph"/>
              <w:ind w:left="0"/>
            </w:pPr>
          </w:p>
          <w:p w14:paraId="2CAB6DE7" w14:textId="77777777" w:rsidR="00472B4F" w:rsidRPr="00A25DB7" w:rsidRDefault="00472B4F" w:rsidP="00472B4F">
            <w:pPr>
              <w:pStyle w:val="TableParagraph"/>
              <w:spacing w:before="4"/>
              <w:ind w:left="0"/>
              <w:rPr>
                <w:sz w:val="26"/>
              </w:rPr>
            </w:pPr>
          </w:p>
          <w:p w14:paraId="47A40212" w14:textId="77777777" w:rsidR="00472B4F" w:rsidRPr="00A25DB7" w:rsidRDefault="00472B4F" w:rsidP="00472B4F">
            <w:pPr>
              <w:pStyle w:val="TableParagraph"/>
              <w:ind w:left="449"/>
            </w:pPr>
            <w:r w:rsidRPr="00A25DB7">
              <w:t>L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79F04D7E" w14:textId="77777777" w:rsidR="00472B4F" w:rsidRPr="00A25DB7" w:rsidRDefault="00472B4F" w:rsidP="00472B4F">
            <w:pPr>
              <w:pStyle w:val="TableParagraph"/>
              <w:ind w:left="0"/>
            </w:pPr>
          </w:p>
          <w:p w14:paraId="12D9DCA1" w14:textId="77777777" w:rsidR="00472B4F" w:rsidRPr="00A25DB7" w:rsidRDefault="00472B4F" w:rsidP="00472B4F">
            <w:pPr>
              <w:pStyle w:val="TableParagraph"/>
              <w:ind w:left="0"/>
            </w:pPr>
          </w:p>
          <w:p w14:paraId="4AF1B7B9" w14:textId="77777777" w:rsidR="00472B4F" w:rsidRPr="00A25DB7" w:rsidRDefault="00472B4F" w:rsidP="00472B4F">
            <w:pPr>
              <w:pStyle w:val="TableParagraph"/>
              <w:ind w:left="0"/>
            </w:pPr>
          </w:p>
          <w:p w14:paraId="362206A1" w14:textId="77777777" w:rsidR="00472B4F" w:rsidRPr="00A25DB7" w:rsidRDefault="00472B4F" w:rsidP="00472B4F">
            <w:pPr>
              <w:pStyle w:val="TableParagraph"/>
              <w:spacing w:before="4"/>
              <w:ind w:left="0"/>
              <w:rPr>
                <w:sz w:val="26"/>
              </w:rPr>
            </w:pPr>
          </w:p>
          <w:p w14:paraId="526520D5" w14:textId="77777777" w:rsidR="00472B4F" w:rsidRPr="00A25DB7" w:rsidRDefault="00472B4F" w:rsidP="00472B4F">
            <w:pPr>
              <w:pStyle w:val="TableParagraph"/>
              <w:ind w:left="570"/>
            </w:pPr>
            <w:r w:rsidRPr="00A25DB7">
              <w:t>H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97D20" w14:textId="77777777" w:rsidR="00472B4F" w:rsidRPr="00A25DB7" w:rsidRDefault="00472B4F" w:rsidP="00472B4F">
            <w:pPr>
              <w:pStyle w:val="TableParagraph"/>
              <w:spacing w:line="276" w:lineRule="auto"/>
              <w:ind w:left="109" w:right="310"/>
            </w:pPr>
            <w:r w:rsidRPr="00A25DB7">
              <w:t>Adherence to adopted Standing Orders –</w:t>
            </w:r>
            <w:r w:rsidRPr="00A25DB7">
              <w:rPr>
                <w:spacing w:val="-47"/>
              </w:rPr>
              <w:t xml:space="preserve"> </w:t>
            </w:r>
            <w:r w:rsidRPr="00A25DB7">
              <w:t>reviewed</w:t>
            </w:r>
            <w:r w:rsidRPr="00A25DB7">
              <w:rPr>
                <w:spacing w:val="-1"/>
              </w:rPr>
              <w:t xml:space="preserve"> annually</w:t>
            </w:r>
            <w:r w:rsidRPr="00A25DB7">
              <w:t>.</w:t>
            </w:r>
          </w:p>
          <w:p w14:paraId="5D31DDC2" w14:textId="77777777" w:rsidR="00472B4F" w:rsidRPr="00A25DB7" w:rsidRDefault="00472B4F" w:rsidP="00472B4F">
            <w:pPr>
              <w:pStyle w:val="TableParagraph"/>
              <w:spacing w:before="192" w:line="276" w:lineRule="auto"/>
              <w:ind w:left="109" w:right="370"/>
            </w:pPr>
            <w:r w:rsidRPr="00A25DB7">
              <w:t>Code</w:t>
            </w:r>
            <w:r w:rsidRPr="00A25DB7">
              <w:rPr>
                <w:spacing w:val="-3"/>
              </w:rPr>
              <w:t xml:space="preserve"> </w:t>
            </w:r>
            <w:r w:rsidRPr="00A25DB7">
              <w:t>of Conduct</w:t>
            </w:r>
          </w:p>
          <w:p w14:paraId="5D1550F6" w14:textId="77777777" w:rsidR="00472B4F" w:rsidRPr="00A25DB7" w:rsidRDefault="00472B4F" w:rsidP="00472B4F">
            <w:pPr>
              <w:pStyle w:val="TableParagraph"/>
              <w:spacing w:before="195" w:line="276" w:lineRule="auto"/>
              <w:ind w:left="109" w:right="177"/>
            </w:pPr>
            <w:r w:rsidRPr="00A25DB7">
              <w:t>Adherence to policies and procedures by</w:t>
            </w:r>
            <w:r w:rsidRPr="00A25DB7">
              <w:rPr>
                <w:spacing w:val="1"/>
              </w:rPr>
              <w:t xml:space="preserve"> </w:t>
            </w:r>
            <w:r w:rsidRPr="00A25DB7">
              <w:t>all staff and Councillors.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FE661" w14:textId="77777777" w:rsidR="00472B4F" w:rsidRPr="00A25DB7" w:rsidRDefault="00472B4F" w:rsidP="00472B4F">
            <w:pPr>
              <w:pStyle w:val="TableParagraph"/>
              <w:spacing w:line="268" w:lineRule="exact"/>
            </w:pPr>
            <w:r w:rsidRPr="00A25DB7">
              <w:t>Maintain</w:t>
            </w:r>
            <w:r w:rsidRPr="00A25DB7">
              <w:rPr>
                <w:spacing w:val="-3"/>
              </w:rPr>
              <w:t xml:space="preserve"> </w:t>
            </w:r>
            <w:r w:rsidRPr="00A25DB7">
              <w:t>existing</w:t>
            </w:r>
            <w:r w:rsidRPr="00A25DB7">
              <w:rPr>
                <w:spacing w:val="-4"/>
              </w:rPr>
              <w:t xml:space="preserve"> </w:t>
            </w:r>
            <w:r w:rsidRPr="00A25DB7">
              <w:t>procedures.</w:t>
            </w:r>
          </w:p>
          <w:p w14:paraId="63C5D820" w14:textId="77777777" w:rsidR="00472B4F" w:rsidRPr="00A25DB7" w:rsidRDefault="00472B4F" w:rsidP="00472B4F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14:paraId="38012901" w14:textId="77777777" w:rsidR="00472B4F" w:rsidRPr="00A25DB7" w:rsidRDefault="00472B4F" w:rsidP="00472B4F">
            <w:pPr>
              <w:pStyle w:val="TableParagraph"/>
              <w:spacing w:before="1" w:line="276" w:lineRule="auto"/>
              <w:ind w:right="125"/>
            </w:pPr>
            <w:r w:rsidRPr="00A25DB7">
              <w:t>Training opportunities available.</w:t>
            </w:r>
          </w:p>
        </w:tc>
      </w:tr>
    </w:tbl>
    <w:p w14:paraId="7EB49E0E" w14:textId="77777777" w:rsidR="00797AB9" w:rsidRPr="00A25DB7" w:rsidRDefault="00797AB9">
      <w:pPr>
        <w:sectPr w:rsidR="00797AB9" w:rsidRPr="00A25DB7">
          <w:type w:val="continuous"/>
          <w:pgSz w:w="16838" w:h="11906" w:orient="landscape"/>
          <w:pgMar w:top="1100" w:right="620" w:bottom="280" w:left="1220" w:header="0" w:footer="0" w:gutter="0"/>
          <w:cols w:space="720"/>
          <w:formProt w:val="0"/>
          <w:docGrid w:linePitch="312" w:charSpace="-2049"/>
        </w:sectPr>
      </w:pPr>
    </w:p>
    <w:p w14:paraId="7EB49E0F" w14:textId="77777777" w:rsidR="00797AB9" w:rsidRPr="00A25DB7" w:rsidRDefault="00782143">
      <w:pPr>
        <w:pStyle w:val="BodyText"/>
        <w:spacing w:before="8"/>
        <w:rPr>
          <w:sz w:val="7"/>
        </w:rPr>
      </w:pPr>
      <w:r>
        <w:rPr>
          <w:sz w:val="7"/>
        </w:rPr>
        <w:pict w14:anchorId="7EB49ED9">
          <v:shape id="_x0000_s1029" style="position:absolute;margin-left:216.55pt;margin-top:108.45pt;width:367.7pt;height:388.45pt;z-index:251657216;mso-wrap-style:none;mso-position-horizontal-relative:page;mso-position-vertical-relative:page;v-text-anchor:middle" coordsize="12974,13706" o:spt="100" o:allowincell="f" adj="0,,0" path="m4914,12059r-16,-155l4868,11744r-31,-115l4796,11511r-48,-122l4694,11267r-66,-125l4556,11013r-81,-130l4406,10782r-44,-63l4362,11954r-5,134l4334,12218r-43,125l4228,12465r-85,120l4037,12703r-331,330l670,9999,998,9671r126,-113l1252,9470r133,-62l1519,9373r139,-14l1799,9361r145,19l2094,9419r121,44l2339,9516r123,63l2589,9653r127,85l2824,9816r106,83l3037,9987r106,93l3249,10177r106,103l3466,10393r102,109l3667,10611r90,106l3842,10819r77,103l3990,11020r90,136l4156,11289r65,130l4272,11544r42,122l4348,11812r14,142l4362,10719r-28,-41l4254,10574r-84,-106l4082,10361r-96,-108l3888,10142r-106,-109l3672,9920,3563,9812,3454,9712r-110,-99l3237,9521r-108,-86l3029,9359r-7,-5l2914,9276r-106,-71l2667,9119r-138,-76l2392,8976r-138,-56l2120,8870r-132,-38l1833,8800r-152,-18l1533,8780r-145,13l1247,8819r-115,35l1020,8902r-112,60l799,9036r-108,87l586,9221,37,9770r-18,23l7,9823,,9856r2,39l14,9941r25,49l76,10043r53,58l3607,13578r57,53l3716,13668r48,25l3808,13701r41,4l3884,13700r30,-13l3937,13670r513,-514l4549,13052r14,-19l4634,12945r76,-108l4771,12726r51,-113l4861,12499r34,-142l4912,12209r2,-150xm7759,9818r-2,-16l7749,9786r-7,-16l7727,9752r-14,-14l7699,9726r-17,-16l7660,9694r-24,-18l7606,9657r-154,-99l6526,9008r-93,-57l6285,8863r-87,-49l6036,8727r-76,-38l5886,8653r-69,-30l5748,8597r-65,-21l5620,8558r-60,-14l5516,8535r-16,-3l5445,8526r-55,-1l5337,8528r-51,7l5307,8452r15,-84l5329,8281r3,-86l5327,8108r-11,-88l5299,7930r-27,-92l5239,7749r-39,-92l5150,7563r-58,-93l5027,7376r-76,-95l4868,7184r-19,-18l4849,8221r-9,73l4824,8364r-26,72l4761,8505r-48,67l4655,8638r-316,313l3025,7637r272,-271l3343,7322r44,-41l3425,7248r37,-29l3496,7196r32,-21l3561,7159r36,-14l3706,7115r109,-7l3925,7121r111,37l4147,7214r113,72l4374,7376r115,106l4556,7553r60,72l4672,7699r50,74l4764,7849r34,76l4822,7999r16,74l4849,8147r,74l4849,7166r-55,-58l4775,7087r-103,-97l4572,6902r-102,-79l4369,6752r-102,-60l4166,6643r-102,-41l3963,6569r-102,-25l3762,6531r-97,-3l3568,6533r-95,16l3380,6577r-92,37l3196,6658r-30,22l3136,6701r-67,49l3036,6780r-39,34l2954,6853r-44,44l2526,7281r-131,131l2378,7435r-13,30l2360,7498r,39l2372,7583r25,49l2434,7685r53,58l6112,11368r17,12l6165,11394r17,2l6200,11389r18,-5l6235,11379r18,-9l6272,11359r18,-14l6311,11329r21,-19l6355,11289r21,-23l6396,11243r17,-20l6428,11204r10,-20l6445,11167r5,-16l6456,11133r5,-16l6461,11098r-7,-18l6447,11063r-12,-16l4759,9369r215,-215l5031,9105r58,-39l5150,9036r64,-19l5281,9010r71,-2l5424,9013r74,16l5577,9050r80,27l5740,9112r86,41l5914,9200r90,50l6099,9304r97,58l7359,10071r21,13l7399,10093r18,7l7436,10110r23,2l7481,10109r19,-4l7518,10100r17,-9l7553,10079r18,-15l7592,10049r23,-20l7638,10006r26,-26l7685,9953r20,-23l7720,9911r15,-19l7743,9874r7,-18l7756,9840r3,-22xm10059,7537r-1,-18l10052,7500r-10,-20l10028,7461r-18,-19l9985,7422r-26,-21l9925,7378r-39,-26l9408,7047,8013,6166r,552l7172,7560,6839,7047r-50,-76l5798,5434,5644,5200r2,-2l5646,5198r,l8013,6718r,-552l6482,5198,5452,4542r-19,-11l5412,4521r-20,-9l5375,4505r-18,-2l5339,4503r-17,2l5304,4510r-19,7l5263,4526r-19,14l5221,4556r-23,18l5175,4597r-26,26l5119,4651r-27,27l5069,4702r-21,23l5031,4746r-15,20l5004,4787r-9,19l4990,4824r-5,18l4983,4859r,18l4986,4893r6,18l5001,4930r8,18l5020,4967r148,231l5249,5327,6290,6971r49,76l7832,9403r24,37l7879,9474r21,26l7922,9523r19,19l7960,9556r20,11l7997,9574r20,2l8034,9572r22,-5l8077,9555r21,-16l8119,9519r25,-21l8170,9474r25,-27l8216,9422r19,-21l8251,9380r11,-18l8273,9345r5,-18l8280,9310r1,-22l8283,9271r-10,-21l8267,9232r-10,-21l8243,9190,7578,8167r-75,-113l7997,7560r514,-513l9668,7789r24,12l9712,7810r17,7l9747,7823r18,1l9784,7817r16,-3l9816,7808r18,-10l9855,7784r19,-18l9895,7747r25,-25l9948,7694r28,-28l9999,7641r20,-25l10036,7595r13,-19l10058,7556r1,-19xm10761,6815r-1,-15l10751,6778r-7,-17l10733,6747,9094,5108r849,-848l9945,4246r,-18l9943,4210r-5,-19l9916,4150r-12,-19l9890,4110r-18,-21l9853,4066r-46,-50l9779,3988r-30,-30l9721,3930r-51,-44l9648,3870r-19,-14l9611,3845r-17,-9l9573,3826r-20,-4l9537,3820r-16,4l9511,3828r-847,848l7338,3350r896,-897l8239,2443r,-18l8237,2408r-5,-20l8211,2348r-13,-20l8184,2307r-17,-21l8147,2263r-47,-53l8071,2182r-28,-28l8015,2129r-49,-46l7943,2065r-21,-14l7900,2037r-42,-23l7839,2011r-16,-2l7805,2009r-10,4l6696,3111r-20,25l6664,3164r-5,36l6660,3238r11,46l6697,3334r37,53l6786,3443r3626,3626l10426,7078r18,7l10465,7094r16,2l10500,7089r16,-4l10534,7078r19,-9l10571,7059r19,-14l10611,7029r22,-20l10654,6988r23,-23l10696,6944r16,-21l10728,6904r9,-18l10745,6868r6,-17l10754,6835r7,-20xm12973,4604r,-18l12959,4551r-12,-16l9550,1138r691,-692l10246,434r,-18l10245,400r-4,-21l10220,340r-13,-19l10192,300r-18,-21l10105,205r-28,-29l10049,148r-27,-26l9971,78,9950,58,9929,42,9909,30,9890,19,9867,7,9848,2,9832,r-20,l9800,7,8096,1711r-5,12l8093,1739r,18l8098,1774r12,25l8121,1817r14,21l8151,1857r39,48l8213,1931r24,29l8265,1988r29,28l8322,2041r25,21l8371,2081r21,18l8414,2115r17,12l8472,2148r17,7l8509,2155r16,2l8537,2150r692,-690l12624,4856r18,14l12677,4882r16,2l12712,4877r18,-4l12746,4866r19,-8l12785,4847r17,-14l12823,4817r21,-19l12867,4776r22,-22l12908,4731r18,-20l12940,4692r9,-20l12957,4655r6,-16l12966,4623r7,-19xe" fillcolor="silver" stroked="f" strokecolor="#3465a4">
            <v:fill opacity=".5" color2="#3f3f3f" o:detectmouseclick="t"/>
            <v:stroke joinstyle="round"/>
            <v:formulas/>
            <v:path o:connecttype="segments"/>
            <w10:wrap anchorx="page" anchory="page"/>
          </v:shape>
        </w:pict>
      </w:r>
    </w:p>
    <w:tbl>
      <w:tblPr>
        <w:tblW w:w="14769" w:type="dxa"/>
        <w:tblInd w:w="11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981"/>
        <w:gridCol w:w="3431"/>
        <w:gridCol w:w="991"/>
        <w:gridCol w:w="1277"/>
        <w:gridCol w:w="4112"/>
        <w:gridCol w:w="2977"/>
      </w:tblGrid>
      <w:tr w:rsidR="00797AB9" w:rsidRPr="00A25DB7" w14:paraId="7EB49E68" w14:textId="77777777" w:rsidTr="005D1771">
        <w:trPr>
          <w:trHeight w:val="1173"/>
        </w:trPr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5C" w14:textId="5DAAA46A" w:rsidR="00797AB9" w:rsidRPr="00A25DB7" w:rsidRDefault="00782143">
            <w:pPr>
              <w:pStyle w:val="TableParagraph"/>
              <w:ind w:left="0"/>
              <w:rPr>
                <w:rFonts w:ascii="Times New Roman" w:hAnsi="Times New Roman"/>
              </w:rPr>
            </w:pPr>
            <w:r>
              <w:rPr>
                <w:sz w:val="7"/>
              </w:rPr>
              <w:pict w14:anchorId="7EB49EDA">
                <v:shape id="_x0000_s1028" style="position:absolute;margin-left:216.55pt;margin-top:165.4pt;width:305pt;height:331.5pt;z-index:251658240;mso-wrap-style:none;mso-position-horizontal-relative:page;mso-position-vertical-relative:page;v-text-anchor:middle" coordsize="10762,11697" o:spt="100" o:allowincell="f" adj="0,,0" path="m4914,10051r-16,-156l4868,9735r-32,-115l4796,9502r-48,-122l4693,9259r-65,-126l4556,9005r-81,-131l4406,8774r-44,-64l4362,9945r-5,134l4334,10209r-43,126l4228,10456r-85,120l4037,10694r-331,330l670,7990,998,7662r126,-113l1252,7461r133,-62l1519,7364r139,-14l1799,7352r145,19l2094,7410r121,44l2339,7507r123,64l2589,7645r127,84l2824,7807r106,83l3037,7978r106,93l3249,8168r106,103l3466,8384r102,109l3667,8602r90,106l3842,8811r77,102l3990,9012r90,135l4156,9280r65,130l4272,9535r42,122l4348,9804r14,141l4362,8710r-28,-41l4254,8565r-84,-105l4081,8352r-95,-108l3887,8133,3782,8024,3672,7911,3563,7803,3454,7703r-110,-99l3237,7512r-108,-86l3028,7350r-7,-5l2914,7267r-106,-70l2667,7110r-138,-76l2392,6967r-138,-56l2120,6861r-132,-38l1833,6791r-152,-18l1533,6772r-145,12l1247,6810r-115,36l1019,6893r-111,60l799,7027r-108,87l586,7212,37,7761r-18,23l7,7814,,7847r2,39l14,7932r25,50l76,8034r53,59l3607,11569r56,53l3716,11659r48,25l3808,11693r41,3l3884,11691r30,-12l3937,11661r513,-513l4549,11044r14,-20l4634,10936r75,-108l4771,10717r51,-113l4861,10490r34,-143l4912,10200r2,-149xm7759,7809r-2,-16l7748,7777r-7,-16l7727,7743r-14,-14l7699,7717r-18,-16l7660,7685r-24,-17l7606,7648r-154,-99l6526,6999r-93,-56l6284,6854r-86,-49l6036,6719r-76,-39l5886,6645r-69,-30l5748,6588r-65,-21l5619,6549r-59,-14l5515,6526r-15,-3l5445,6518r-55,-2l5337,6519r-51,7l5307,6443r14,-84l5328,6272r4,-86l5327,6099r-11,-88l5298,5921r-26,-91l5239,5740r-39,-92l5150,5554r-58,-93l5027,5367r-76,-95l4868,5175r-19,-17l4849,6212r-9,73l4824,6355r-26,73l4761,6496r-48,67l4655,6629r-316,314l3025,5629r272,-272l3342,5313r45,-41l3425,5239r37,-29l3496,5188r32,-22l3561,5151r35,-15l3706,5106r109,-7l3924,5112r112,37l4147,5205r113,73l4374,5367r115,106l4556,5544r60,72l4672,5690r50,74l4764,5840r34,76l4822,5990r16,74l4849,6138r,74l4849,5158r-55,-59l4775,5078r-103,-97l4572,4893r-103,-79l4369,4743r-102,-60l4166,4634r-102,-41l3963,4560r-102,-25l3762,4523r-97,-4l3568,4524r-95,16l3379,4568r-91,37l3196,4650r-30,21l3136,4692r-67,49l3036,4771r-39,34l2954,4844r-44,44l2526,5272r-131,131l2378,5426r-13,30l2360,5489r,39l2372,5574r25,49l2434,5676r53,58l6112,9359r17,12l6165,9386r17,1l6200,9380r17,-5l6235,9370r18,-9l6272,9350r18,-14l6311,9320r21,-19l6355,9280r21,-23l6396,9234r17,-20l6427,9195r11,-19l6445,9158r5,-16l6456,9125r5,-16l6461,9089r-7,-17l6447,9054r-13,-16l4759,7361r215,-216l5030,7096r59,-39l5150,7027r64,-19l5281,7001r70,-2l5424,7004r74,16l5577,7041r80,27l5739,7103r87,41l5914,7191r90,50l6099,7295r97,59l7359,8063r21,12l7399,8084r18,7l7436,8101r23,2l7480,8100r20,-4l7517,8091r18,-9l7553,8070r17,-14l7591,8040r23,-20l7637,7997r27,-26l7685,7944r19,-22l7720,7902r14,-19l7743,7865r7,-18l7755,7832r4,-23xm10059,5528r-2,-18l10052,5491r-11,-19l10027,5452r-17,-19l9985,5413r-27,-21l9925,5369r-39,-26l9408,5038,8013,4157r,553l7172,5551,6838,5038r-49,-76l5798,3425,5644,3191r2,-2l5646,3189r,l8013,4710r,-553l6482,3189,5452,2533r-19,-11l5411,2512r-19,-9l5374,2496r-17,-2l5339,2494r-18,2l5304,2501r-20,7l5263,2517r-19,14l5221,2547r-23,18l5175,2588r-26,26l5119,2642r-27,27l5069,2693r-21,23l5030,2738r-14,19l5004,2778r-9,20l4990,2815r-5,18l4983,2850r,18l4986,2884r6,18l5000,2921r9,18l5020,2958r148,231l5249,3318,6290,4962r49,76l7831,7394r25,37l7879,7465r21,26l7921,7514r20,19l7960,7548r19,10l7997,7565r20,2l8034,7563r21,-5l8076,7546r22,-16l8119,7511r25,-22l8170,7465r25,-27l8216,7414r19,-22l8251,7371r11,-17l8272,7336r6,-18l8279,7301r2,-21l8283,7262r-11,-21l8267,7223r-11,-21l8242,7181,7577,6158r-74,-113l7997,5551r513,-513l9667,5780r25,13l9712,5801r17,7l9747,5814r17,1l9784,5808r16,-3l9816,5800r17,-11l9854,5775r20,-18l9895,5738r25,-25l9948,5685r28,-28l9999,5632r19,-25l10036,5586r12,-19l10057,5547r2,-19xm10761,4807r-2,-16l10750,4770r-7,-18l10733,4738,9094,3099r849,-848l9944,2237r,-18l9943,2201r-6,-19l9916,2141r-12,-19l9890,2101r-18,-21l9853,2057r-46,-50l9779,1979r-30,-30l9720,1921r-51,-44l9648,1861r-19,-14l9611,1836r-18,-9l9572,1817r-19,-4l9537,1811r-16,4l9510,1819r-846,848l7337,1341,8233,444r6,-10l8239,416r-2,-17l8232,379r-21,-40l8198,319r-14,-21l8166,277r-19,-23l8099,201r-28,-28l8043,145r-28,-25l7965,74,7942,56,7921,42,7900,28,7858,5,7838,2,7822,r-17,l7794,4,6695,1102r-19,25l6664,1155r-6,36l6660,1229r11,46l6697,1325r37,53l6785,1434r3627,3627l10426,5069r18,7l10465,5085r16,2l10500,5080r16,-4l10533,5069r20,-8l10571,5050r19,-14l10611,5020r21,-19l10653,4979r23,-23l10696,4935r16,-21l10727,4895r9,-18l10745,4859r5,-17l10754,4826r7,-19xe" fillcolor="silver" stroked="f" strokecolor="#3465a4">
                  <v:fill opacity=".5" color2="#3f3f3f" o:detectmouseclick="t"/>
                  <v:stroke joinstyle="round"/>
                  <v:formulas/>
                  <v:path o:connecttype="segments"/>
                  <w10:wrap anchorx="page" anchory="page"/>
                </v:shape>
              </w:pict>
            </w:r>
            <w:r>
              <w:rPr>
                <w:sz w:val="7"/>
              </w:rPr>
              <w:pict w14:anchorId="7EB49EDB">
                <v:shape id="_x0000_s1027" style="position:absolute;margin-left:445.9pt;margin-top:108.45pt;width:138.35pt;height:138.4pt;z-index:251659264;mso-wrap-style:none;mso-position-horizontal-relative:page;mso-position-vertical-relative:page;v-text-anchor:middle" coordsize="4883,4885" o:allowincell="f" path="m1741,r-20,l1709,7,5,1711,,1723r2,16l2,1757r58,100l146,1960r85,81l280,2081r22,18l323,2115r17,12l381,2148r18,7l418,2155r16,2l446,2150r692,-690l4533,4856r18,14l4586,4882r16,2l4621,4877r18,-4l4732,4817r85,-86l4872,4639r3,-16l4882,4604r,-18l4868,4551r-12,-16l1459,1138,2150,446r5,-12l2155,416,2101,300r-87,-95l1931,122,1838,44,1757,2,1741,e" fillcolor="silver" stroked="f" strokecolor="#3465a4">
                  <v:fill opacity=".5" color2="#3f3f3f" o:detectmouseclick="t"/>
                  <w10:wrap anchorx="page" anchory="page"/>
                </v:shape>
              </w:pic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5D" w14:textId="77777777" w:rsidR="00797AB9" w:rsidRPr="00A25DB7" w:rsidRDefault="00FE2BBC">
            <w:pPr>
              <w:pStyle w:val="TableParagraph"/>
              <w:spacing w:line="268" w:lineRule="exact"/>
            </w:pPr>
            <w:r w:rsidRPr="00A25DB7">
              <w:t>Loss</w:t>
            </w:r>
            <w:r w:rsidRPr="00A25DB7">
              <w:rPr>
                <w:spacing w:val="-4"/>
              </w:rPr>
              <w:t xml:space="preserve"> </w:t>
            </w:r>
            <w:r w:rsidRPr="00A25DB7">
              <w:t>of Clerk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AF50"/>
          </w:tcPr>
          <w:p w14:paraId="7EB49E5E" w14:textId="77777777" w:rsidR="00797AB9" w:rsidRPr="00A25DB7" w:rsidRDefault="00797AB9">
            <w:pPr>
              <w:pStyle w:val="TableParagraph"/>
              <w:ind w:left="0"/>
            </w:pPr>
          </w:p>
          <w:p w14:paraId="7EB49E5F" w14:textId="77777777" w:rsidR="00797AB9" w:rsidRPr="00A25DB7" w:rsidRDefault="00797AB9">
            <w:pPr>
              <w:pStyle w:val="TableParagraph"/>
              <w:ind w:left="0"/>
            </w:pPr>
          </w:p>
          <w:p w14:paraId="7EB49E60" w14:textId="77777777" w:rsidR="00797AB9" w:rsidRPr="00A25DB7" w:rsidRDefault="00797AB9">
            <w:pPr>
              <w:pStyle w:val="TableParagraph"/>
              <w:spacing w:before="3"/>
              <w:ind w:left="0"/>
              <w:rPr>
                <w:sz w:val="27"/>
              </w:rPr>
            </w:pPr>
          </w:p>
          <w:p w14:paraId="7EB49E61" w14:textId="77777777" w:rsidR="00797AB9" w:rsidRPr="00A25DB7" w:rsidRDefault="00FE2BBC">
            <w:pPr>
              <w:pStyle w:val="TableParagraph"/>
              <w:ind w:left="449"/>
            </w:pPr>
            <w:r w:rsidRPr="00A25DB7">
              <w:t>L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7EB49E62" w14:textId="77777777" w:rsidR="00797AB9" w:rsidRPr="00A25DB7" w:rsidRDefault="00797AB9">
            <w:pPr>
              <w:pStyle w:val="TableParagraph"/>
              <w:ind w:left="0"/>
            </w:pPr>
          </w:p>
          <w:p w14:paraId="7EB49E63" w14:textId="77777777" w:rsidR="00797AB9" w:rsidRPr="00A25DB7" w:rsidRDefault="00797AB9">
            <w:pPr>
              <w:pStyle w:val="TableParagraph"/>
              <w:ind w:left="0"/>
            </w:pPr>
          </w:p>
          <w:p w14:paraId="7EB49E64" w14:textId="77777777" w:rsidR="00797AB9" w:rsidRPr="00A25DB7" w:rsidRDefault="00797AB9">
            <w:pPr>
              <w:pStyle w:val="TableParagraph"/>
              <w:spacing w:before="3"/>
              <w:ind w:left="0"/>
              <w:rPr>
                <w:sz w:val="27"/>
              </w:rPr>
            </w:pPr>
          </w:p>
          <w:p w14:paraId="7EB49E65" w14:textId="77777777" w:rsidR="00797AB9" w:rsidRPr="00A25DB7" w:rsidRDefault="00FE2BBC">
            <w:pPr>
              <w:pStyle w:val="TableParagraph"/>
              <w:ind w:left="10"/>
              <w:jc w:val="center"/>
            </w:pPr>
            <w:r w:rsidRPr="00A25DB7">
              <w:t>H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66" w14:textId="77777777" w:rsidR="00797AB9" w:rsidRPr="00A25DB7" w:rsidRDefault="00FE2BBC">
            <w:pPr>
              <w:pStyle w:val="TableParagraph"/>
              <w:spacing w:before="196" w:line="276" w:lineRule="auto"/>
              <w:ind w:left="109" w:right="586"/>
            </w:pPr>
            <w:r w:rsidRPr="00A25DB7">
              <w:t>Councillors able to recruit</w:t>
            </w:r>
            <w:r w:rsidRPr="00A25DB7">
              <w:rPr>
                <w:spacing w:val="-2"/>
              </w:rPr>
              <w:t xml:space="preserve"> </w:t>
            </w:r>
            <w:r w:rsidRPr="00A25DB7">
              <w:t>person</w:t>
            </w:r>
            <w:r w:rsidRPr="00A25DB7">
              <w:rPr>
                <w:spacing w:val="-3"/>
              </w:rPr>
              <w:t xml:space="preserve"> </w:t>
            </w:r>
            <w:r w:rsidRPr="00A25DB7">
              <w:t>to</w:t>
            </w:r>
            <w:r w:rsidRPr="00A25DB7">
              <w:rPr>
                <w:spacing w:val="-1"/>
              </w:rPr>
              <w:t xml:space="preserve"> </w:t>
            </w:r>
            <w:r w:rsidRPr="00A25DB7">
              <w:t>fill</w:t>
            </w:r>
            <w:r w:rsidRPr="00A25DB7">
              <w:rPr>
                <w:spacing w:val="-2"/>
              </w:rPr>
              <w:t xml:space="preserve"> </w:t>
            </w:r>
            <w:r w:rsidRPr="00A25DB7">
              <w:t>vacancy.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67" w14:textId="77777777" w:rsidR="00797AB9" w:rsidRPr="00A25DB7" w:rsidRDefault="00FE2BBC">
            <w:pPr>
              <w:pStyle w:val="TableParagraph"/>
              <w:spacing w:line="276" w:lineRule="auto"/>
              <w:ind w:right="542"/>
            </w:pPr>
            <w:r w:rsidRPr="00A25DB7">
              <w:t>Maintain good working</w:t>
            </w:r>
            <w:r w:rsidRPr="00A25DB7">
              <w:rPr>
                <w:spacing w:val="1"/>
              </w:rPr>
              <w:t xml:space="preserve"> </w:t>
            </w:r>
            <w:r w:rsidRPr="00A25DB7">
              <w:t>relationships, good</w:t>
            </w:r>
            <w:r w:rsidRPr="00A25DB7">
              <w:rPr>
                <w:spacing w:val="1"/>
              </w:rPr>
              <w:t xml:space="preserve"> </w:t>
            </w:r>
            <w:r w:rsidRPr="00A25DB7">
              <w:t>employment and working</w:t>
            </w:r>
            <w:r w:rsidRPr="00A25DB7">
              <w:rPr>
                <w:spacing w:val="-47"/>
              </w:rPr>
              <w:t xml:space="preserve"> </w:t>
            </w:r>
            <w:r w:rsidRPr="00A25DB7">
              <w:t>conditions.</w:t>
            </w:r>
          </w:p>
        </w:tc>
      </w:tr>
      <w:tr w:rsidR="00797AB9" w:rsidRPr="00A25DB7" w14:paraId="7EB49E6A" w14:textId="77777777" w:rsidTr="00472B4F">
        <w:trPr>
          <w:trHeight w:val="270"/>
        </w:trPr>
        <w:tc>
          <w:tcPr>
            <w:tcW w:w="14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EB49E69" w14:textId="77777777" w:rsidR="00797AB9" w:rsidRPr="00A25DB7" w:rsidRDefault="00797AB9">
            <w:pPr>
              <w:pStyle w:val="TableParagraph"/>
              <w:ind w:left="0"/>
              <w:rPr>
                <w:rFonts w:ascii="Times New Roman" w:hAnsi="Times New Roman"/>
                <w:sz w:val="20"/>
              </w:rPr>
            </w:pPr>
          </w:p>
        </w:tc>
      </w:tr>
      <w:tr w:rsidR="00797AB9" w:rsidRPr="00A25DB7" w14:paraId="7EB49E74" w14:textId="77777777" w:rsidTr="00472B4F">
        <w:trPr>
          <w:trHeight w:val="1434"/>
        </w:trPr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6B" w14:textId="77777777" w:rsidR="00797AB9" w:rsidRPr="00A25DB7" w:rsidRDefault="00FE2BBC">
            <w:pPr>
              <w:pStyle w:val="TableParagraph"/>
              <w:spacing w:line="265" w:lineRule="exact"/>
              <w:ind w:left="107"/>
              <w:rPr>
                <w:b/>
              </w:rPr>
            </w:pPr>
            <w:r w:rsidRPr="00A25DB7">
              <w:rPr>
                <w:b/>
              </w:rPr>
              <w:t>Contractors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6C" w14:textId="77777777" w:rsidR="00797AB9" w:rsidRPr="00A25DB7" w:rsidRDefault="00FE2BBC">
            <w:pPr>
              <w:pStyle w:val="TableParagraph"/>
              <w:spacing w:line="276" w:lineRule="auto"/>
              <w:ind w:right="362"/>
            </w:pPr>
            <w:r w:rsidRPr="00A25DB7">
              <w:t>Lack of professionalism and non-</w:t>
            </w:r>
            <w:r w:rsidRPr="00A25DB7">
              <w:rPr>
                <w:spacing w:val="-47"/>
              </w:rPr>
              <w:t xml:space="preserve"> </w:t>
            </w:r>
            <w:r w:rsidRPr="00A25DB7">
              <w:t>compliance with law and</w:t>
            </w:r>
            <w:r w:rsidRPr="00A25DB7">
              <w:rPr>
                <w:spacing w:val="1"/>
              </w:rPr>
              <w:t xml:space="preserve"> </w:t>
            </w:r>
            <w:r w:rsidRPr="00A25DB7">
              <w:t>procedures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EB49E6D" w14:textId="77777777" w:rsidR="00797AB9" w:rsidRPr="00A25DB7" w:rsidRDefault="00797AB9">
            <w:pPr>
              <w:pStyle w:val="TableParagraph"/>
              <w:ind w:left="0"/>
            </w:pPr>
          </w:p>
          <w:p w14:paraId="7EB49E6E" w14:textId="77777777" w:rsidR="00797AB9" w:rsidRPr="00A25DB7" w:rsidRDefault="00FE2BBC">
            <w:pPr>
              <w:pStyle w:val="TableParagraph"/>
              <w:spacing w:before="193"/>
              <w:ind w:left="401"/>
            </w:pPr>
            <w:r w:rsidRPr="00A25DB7">
              <w:t>M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EB49E6F" w14:textId="77777777" w:rsidR="00797AB9" w:rsidRPr="00A25DB7" w:rsidRDefault="00797AB9">
            <w:pPr>
              <w:pStyle w:val="TableParagraph"/>
              <w:ind w:left="0"/>
            </w:pPr>
          </w:p>
          <w:p w14:paraId="7EB49E70" w14:textId="77777777" w:rsidR="00797AB9" w:rsidRPr="00A25DB7" w:rsidRDefault="00FE2BBC">
            <w:pPr>
              <w:pStyle w:val="TableParagraph"/>
              <w:spacing w:before="193"/>
              <w:ind w:left="14"/>
              <w:jc w:val="center"/>
            </w:pPr>
            <w:r w:rsidRPr="00A25DB7">
              <w:t>M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71" w14:textId="77777777" w:rsidR="00797AB9" w:rsidRPr="00A25DB7" w:rsidRDefault="00FE2BBC">
            <w:pPr>
              <w:pStyle w:val="TableParagraph"/>
              <w:spacing w:line="276" w:lineRule="auto"/>
              <w:ind w:left="109" w:right="101"/>
              <w:jc w:val="both"/>
            </w:pPr>
            <w:r w:rsidRPr="00A25DB7">
              <w:t>Follow procurement procedures as set out</w:t>
            </w:r>
            <w:r w:rsidRPr="00A25DB7">
              <w:rPr>
                <w:spacing w:val="1"/>
              </w:rPr>
              <w:t xml:space="preserve"> </w:t>
            </w:r>
            <w:r w:rsidRPr="00A25DB7">
              <w:t>in Financial Regulations.</w:t>
            </w:r>
            <w:r w:rsidRPr="00A25DB7">
              <w:rPr>
                <w:spacing w:val="1"/>
              </w:rPr>
              <w:t xml:space="preserve"> </w:t>
            </w:r>
          </w:p>
          <w:p w14:paraId="7EB49E72" w14:textId="77777777" w:rsidR="00797AB9" w:rsidRPr="00A25DB7" w:rsidRDefault="00FE2BBC">
            <w:pPr>
              <w:pStyle w:val="TableParagraph"/>
              <w:spacing w:line="276" w:lineRule="auto"/>
              <w:ind w:left="109" w:right="101"/>
              <w:jc w:val="both"/>
            </w:pPr>
            <w:r w:rsidRPr="00A25DB7">
              <w:t>Request copies of</w:t>
            </w:r>
            <w:r w:rsidRPr="00A25DB7">
              <w:rPr>
                <w:spacing w:val="1"/>
              </w:rPr>
              <w:t xml:space="preserve"> </w:t>
            </w:r>
            <w:r w:rsidRPr="00A25DB7">
              <w:t>contractor’s insurance, risk assessment and</w:t>
            </w:r>
            <w:r w:rsidRPr="00A25DB7">
              <w:rPr>
                <w:spacing w:val="-47"/>
              </w:rPr>
              <w:t xml:space="preserve"> </w:t>
            </w:r>
            <w:r w:rsidRPr="00A25DB7">
              <w:t>method</w:t>
            </w:r>
            <w:r w:rsidRPr="00A25DB7">
              <w:rPr>
                <w:spacing w:val="-1"/>
              </w:rPr>
              <w:t xml:space="preserve"> </w:t>
            </w:r>
            <w:r w:rsidRPr="00A25DB7">
              <w:t>statement where appropriate.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73" w14:textId="77777777" w:rsidR="00797AB9" w:rsidRPr="00A25DB7" w:rsidRDefault="00FE2BBC">
            <w:pPr>
              <w:pStyle w:val="TableParagraph"/>
              <w:spacing w:line="268" w:lineRule="exact"/>
            </w:pPr>
            <w:r w:rsidRPr="00A25DB7">
              <w:t>Review Financial Regulations annually.</w:t>
            </w:r>
          </w:p>
        </w:tc>
      </w:tr>
    </w:tbl>
    <w:p w14:paraId="7EB49E75" w14:textId="77777777" w:rsidR="00797AB9" w:rsidRPr="00A25DB7" w:rsidRDefault="00797AB9">
      <w:pPr>
        <w:sectPr w:rsidR="00797AB9" w:rsidRPr="00A25DB7">
          <w:pgSz w:w="16838" w:h="11906" w:orient="landscape"/>
          <w:pgMar w:top="1100" w:right="620" w:bottom="280" w:left="1220" w:header="0" w:footer="0" w:gutter="0"/>
          <w:cols w:space="720"/>
          <w:formProt w:val="0"/>
          <w:docGrid w:linePitch="100" w:charSpace="4096"/>
        </w:sectPr>
      </w:pPr>
    </w:p>
    <w:p w14:paraId="7EB49E76" w14:textId="77777777" w:rsidR="00797AB9" w:rsidRPr="00A25DB7" w:rsidRDefault="00782143">
      <w:pPr>
        <w:spacing w:before="94"/>
        <w:ind w:left="3798" w:right="4396"/>
        <w:jc w:val="center"/>
        <w:rPr>
          <w:rFonts w:ascii="Verdana" w:hAnsi="Verdana"/>
          <w:b/>
          <w:sz w:val="20"/>
        </w:rPr>
      </w:pPr>
      <w:r>
        <w:pict w14:anchorId="7EB49EDC">
          <v:shape id="_x0000_s1026" style="position:absolute;left:0;text-align:left;margin-left:216.55pt;margin-top:53.1pt;width:367.7pt;height:388.45pt;z-index:251660288;mso-wrap-style:none;mso-position-horizontal-relative:page;v-text-anchor:middle" coordsize="12974,13706" o:spt="100" o:allowincell="f" adj="0,,0" path="m4914,12059r-16,-155l4868,11744r-31,-115l4796,11511r-48,-122l4694,11267r-66,-125l4556,11013r-81,-130l4406,10782r-44,-61l4362,11954r-5,134l4334,12218r-43,125l4228,12465r-85,120l4037,12703r-331,330l670,9999,998,9671r126,-113l1252,9470r133,-62l1519,9373r139,-14l1799,9361r145,19l2094,9419r121,44l2339,9516r123,63l2589,9653r127,85l2824,9816r106,83l3037,9987r106,93l3249,10177r106,103l3466,10393r102,111l3667,10611r90,106l3842,10819r77,103l3990,11020r90,136l4156,11289r65,130l4272,11544r42,122l4348,11812r14,142l4362,10721r-28,-43l4254,10574r-84,-106l4082,10361r-96,-108l3888,10144r-106,-111l3672,9920,3563,9814,3454,9712r-110,-97l3237,9521r-108,-86l3029,9359r-7,-5l2914,9276r-106,-71l2667,9119r-138,-76l2392,8976r-138,-56l2120,8870r-132,-38l1833,8800r-152,-18l1533,8780r-145,13l1247,8819r-115,35l1020,8902r-112,60l799,9036r-108,87l586,9221,37,9770r-18,25l7,9823,,9856r2,39l14,9941r25,49l76,10043r53,58l3607,13578r57,53l3716,13668r48,25l3808,13701r41,4l3884,13700r30,-13l3937,13670r513,-514l4549,13052r14,-19l4634,12945r76,-108l4771,12726r51,-113l4861,12499r34,-142l4912,12209r2,-150xm7759,9818r-2,-16l7749,9786r-7,-16l7727,9752r-14,-14l7699,9726r-17,-16l7660,9694r-24,-18l7606,9657r-154,-99l6526,9008r-93,-57l6285,8863r-87,-49l6036,8727r-76,-38l5886,8653r-69,-30l5748,8597r-65,-21l5620,8558r-60,-14l5516,8535r-16,-3l5445,8526r-55,-1l5337,8528r-51,7l5307,8452r15,-84l5329,8281r3,-86l5327,8108r-11,-88l5299,7930r-27,-92l5239,7749r-39,-92l5150,7563r-58,-93l5027,7376r-76,-95l4868,7186r-19,-20l4849,8221r-9,73l4824,8364r-26,72l4761,8505r-48,67l4655,8638r-316,313l3025,7637r272,-271l3343,7322r44,-41l3425,7248r37,-29l3496,7196r32,-21l3561,7159r36,-14l3706,7115r109,-7l3925,7122r111,36l4147,7214r113,72l4374,7376r115,106l4556,7555r60,70l4672,7699r50,74l4764,7849r34,76l4822,7999r16,74l4849,8147r,74l4849,7166r-55,-58l4775,7087r-103,-97l4572,6902r-102,-79l4369,6752r-102,-60l4166,6643r-102,-41l3963,6569r-102,-25l3762,6531r-97,-3l3568,6533r-95,18l3380,6577r-92,37l3196,6658r-30,22l3136,6701r-67,49l3036,6780r-39,34l2954,6853r-44,44l2526,7281r-131,131l2378,7436r-13,29l2360,7498r,39l2372,7583r25,49l2434,7685r53,58l6112,11368r17,12l6165,11394r17,2l6200,11389r18,-5l6235,11379r18,-9l6272,11359r18,-14l6311,11329r21,-19l6355,11289r21,-23l6396,11243r17,-20l6428,11204r10,-20l6445,11167r5,-16l6456,11133r5,-16l6461,11098r-7,-18l6447,11063r-12,-16l4759,9369r215,-215l5031,9105r58,-39l5150,9036r64,-19l5281,9010r71,-2l5424,9013r74,16l5577,9050r80,28l5740,9112r86,41l5914,9200r90,50l6099,9304r97,58l7359,10071r21,13l7399,10093r18,7l7436,10110r23,2l7481,10109r19,-2l7518,10100r17,-9l7553,10079r18,-15l7592,10049r23,-20l7638,10006r26,-26l7685,9953r20,-23l7720,9911r15,-19l7743,9874r7,-18l7756,9840r3,-22xm10059,7539r-1,-20l10052,7500r-10,-20l10028,7461r-18,-19l9985,7422r-26,-21l9925,7378r-39,-26l9408,7047,8013,6166r,552l7172,7560,6839,7047r-50,-76l5798,5434,5644,5200r2,-2l5646,5198r,l8013,6718r,-552l6482,5198,5452,4542r-19,-11l5412,4521r-20,-9l5375,4505r-18,-2l5339,4503r-17,2l5304,4510r-19,7l5263,4526r-19,14l5221,4556r-23,19l5175,4597r-26,26l5119,4651r-27,27l5069,4702r-21,23l5031,4746r-15,20l5004,4787r-9,19l4990,4824r-5,19l4983,4859r,18l4986,4893r6,18l5001,4930r8,18l5020,4967r148,231l5249,5327,6290,6971r49,76l7832,9403r24,37l7879,9474r21,26l7922,9523r19,19l7960,9556r20,11l7997,9574r20,2l8034,9574r22,-7l8077,9555r21,-16l8119,9519r25,-21l8170,9474r25,-27l8216,9422r19,-21l8251,9380r11,-18l8273,9345r5,-18l8280,9310r1,-22l8283,9271r-10,-21l8267,9232r-10,-21l8243,9190,7578,8167r-75,-113l7997,7560r514,-513l9668,7789r24,12l9712,7810r17,7l9747,7823r18,1l9784,7817r16,-3l9816,7808r18,-10l9855,7784r19,-16l9895,7747r25,-25l9948,7694r28,-28l9999,7641r20,-25l10036,7595r13,-19l10058,7556r1,-17xm10761,6815r-1,-15l10751,6778r-7,-17l10733,6747,9094,5108r849,-848l9945,4246r,-18l9943,4210r-5,-19l9916,4150r-12,-19l9890,4110r-18,-21l9853,4066r-46,-50l9779,3988r-30,-30l9721,3932r-51,-46l9648,3870r-19,-14l9611,3845r-17,-9l9573,3826r-20,-4l9537,3820r-16,4l9511,3828r-847,848l7338,3350r896,-897l8239,2443r,-18l8237,2408r-5,-20l8211,2348r-13,-20l8184,2307r-17,-21l8147,2263r-47,-53l8071,2182r-28,-28l8015,2129r-49,-46l7943,2065r-21,-14l7900,2037r-42,-23l7839,2011r-16,-2l7805,2009r-10,4l6696,3111r-20,25l6664,3164r-5,36l6660,3238r11,46l6697,3334r37,53l6786,3443r3626,3626l10426,7078r18,7l10465,7094r16,2l10500,7089r16,-4l10534,7078r19,-9l10571,7059r19,-14l10611,7029r22,-18l10654,6988r23,-23l10696,6944r16,-21l10728,6904r9,-18l10745,6868r6,-17l10754,6835r7,-20xm12973,4604r,-18l12959,4551r-12,-16l9550,1138r691,-692l10246,434r,-18l10245,400r-4,-21l10220,340r-13,-19l10192,300r-18,-21l10105,205r-28,-29l10049,148r-27,-26l9971,78,9950,60,9929,44,9909,30,9890,19,9867,7,9848,2,9832,r-20,l9800,7,8096,1711r-5,12l8093,1739r,18l8098,1774r12,25l8121,1817r14,21l8151,1857r39,48l8213,1931r24,29l8265,1988r29,28l8322,2041r25,21l8371,2081r21,18l8414,2115r17,12l8472,2148r17,7l8509,2155r16,2l8537,2150r692,-690l12624,4856r18,14l12677,4882r16,2l12712,4877r18,-4l12746,4866r19,-8l12785,4847r17,-14l12823,4817r21,-19l12867,4776r22,-22l12908,4731r18,-20l12940,4692r9,-20l12957,4657r6,-18l12966,4623r7,-19xe" fillcolor="silver" stroked="f" strokecolor="#3465a4">
            <v:fill opacity=".5" color2="#3f3f3f" o:detectmouseclick="t"/>
            <v:stroke joinstyle="round"/>
            <v:formulas/>
            <v:path o:connecttype="segments"/>
            <w10:wrap anchorx="page"/>
          </v:shape>
        </w:pict>
      </w:r>
      <w:r w:rsidR="00FE2BBC" w:rsidRPr="00A25DB7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7EB49EDD" wp14:editId="7EB49EDE">
                <wp:simplePos x="0" y="0"/>
                <wp:positionH relativeFrom="page">
                  <wp:posOffset>914400</wp:posOffset>
                </wp:positionH>
                <wp:positionV relativeFrom="page">
                  <wp:posOffset>6540500</wp:posOffset>
                </wp:positionV>
                <wp:extent cx="8867140" cy="0"/>
                <wp:effectExtent l="3175" t="3175" r="3810" b="317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6716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35D98D" id="Straight Connector 6" o:spid="_x0000_s1026" style="position:absolute;z-index: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1in,515pt" to="770.2pt,5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" o:allowincell="f" strokeweight=".18mm">
                <w10:wrap anchorx="page" anchory="page"/>
              </v:line>
            </w:pict>
          </mc:Fallback>
        </mc:AlternateContent>
      </w:r>
      <w:r w:rsidR="00FE2BBC" w:rsidRPr="00A25DB7">
        <w:rPr>
          <w:rFonts w:ascii="Verdana" w:hAnsi="Verdana"/>
          <w:b/>
          <w:sz w:val="20"/>
        </w:rPr>
        <w:t>Procedural</w:t>
      </w:r>
      <w:r w:rsidR="00FE2BBC" w:rsidRPr="00A25DB7">
        <w:rPr>
          <w:rFonts w:ascii="Verdana" w:hAnsi="Verdana"/>
          <w:b/>
          <w:spacing w:val="-4"/>
          <w:sz w:val="20"/>
        </w:rPr>
        <w:t xml:space="preserve"> </w:t>
      </w:r>
      <w:r w:rsidR="00FE2BBC" w:rsidRPr="00A25DB7">
        <w:rPr>
          <w:rFonts w:ascii="Verdana" w:hAnsi="Verdana"/>
          <w:b/>
          <w:sz w:val="20"/>
        </w:rPr>
        <w:t>reviews</w:t>
      </w:r>
    </w:p>
    <w:p w14:paraId="7EB49E77" w14:textId="77777777" w:rsidR="00797AB9" w:rsidRPr="00A25DB7" w:rsidRDefault="00797AB9">
      <w:pPr>
        <w:pStyle w:val="BodyText"/>
        <w:spacing w:before="3"/>
        <w:rPr>
          <w:rFonts w:ascii="Verdana" w:hAnsi="Verdana"/>
          <w:b/>
          <w:sz w:val="19"/>
        </w:rPr>
      </w:pPr>
    </w:p>
    <w:tbl>
      <w:tblPr>
        <w:tblW w:w="13949" w:type="dxa"/>
        <w:tblInd w:w="11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789"/>
        <w:gridCol w:w="2790"/>
        <w:gridCol w:w="2790"/>
        <w:gridCol w:w="2790"/>
        <w:gridCol w:w="2790"/>
      </w:tblGrid>
      <w:tr w:rsidR="00797AB9" w:rsidRPr="00A25DB7" w14:paraId="7EB49E7D" w14:textId="77777777">
        <w:trPr>
          <w:trHeight w:val="479"/>
        </w:trPr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78" w14:textId="77777777" w:rsidR="00797AB9" w:rsidRPr="00A25DB7" w:rsidRDefault="00FE2BBC">
            <w:pPr>
              <w:pStyle w:val="TableParagraph"/>
              <w:spacing w:before="2"/>
              <w:ind w:left="107"/>
              <w:rPr>
                <w:rFonts w:ascii="Verdana" w:hAnsi="Verdana"/>
                <w:b/>
                <w:sz w:val="20"/>
              </w:rPr>
            </w:pPr>
            <w:r w:rsidRPr="00A25DB7">
              <w:rPr>
                <w:rFonts w:ascii="Verdana" w:hAnsi="Verdana"/>
                <w:b/>
                <w:sz w:val="20"/>
              </w:rPr>
              <w:t>Council</w:t>
            </w:r>
            <w:r w:rsidRPr="00A25DB7">
              <w:rPr>
                <w:rFonts w:ascii="Verdana" w:hAnsi="Verdana"/>
                <w:b/>
                <w:spacing w:val="-4"/>
                <w:sz w:val="20"/>
              </w:rPr>
              <w:t xml:space="preserve"> </w:t>
            </w:r>
            <w:r w:rsidRPr="00A25DB7">
              <w:rPr>
                <w:rFonts w:ascii="Verdana" w:hAnsi="Verdana"/>
                <w:b/>
                <w:sz w:val="20"/>
              </w:rPr>
              <w:t>Activity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79" w14:textId="77777777" w:rsidR="00797AB9" w:rsidRPr="00A25DB7" w:rsidRDefault="00FE2BBC">
            <w:pPr>
              <w:pStyle w:val="TableParagraph"/>
              <w:spacing w:before="2"/>
              <w:rPr>
                <w:rFonts w:ascii="Verdana" w:hAnsi="Verdana"/>
                <w:b/>
                <w:sz w:val="20"/>
              </w:rPr>
            </w:pPr>
            <w:r w:rsidRPr="00A25DB7">
              <w:rPr>
                <w:rFonts w:ascii="Verdana" w:hAnsi="Verdana"/>
                <w:b/>
                <w:sz w:val="20"/>
              </w:rPr>
              <w:t>Frequency</w:t>
            </w:r>
            <w:r w:rsidRPr="00A25DB7">
              <w:rPr>
                <w:rFonts w:ascii="Verdana" w:hAnsi="Verdana"/>
                <w:b/>
                <w:spacing w:val="-6"/>
                <w:sz w:val="20"/>
              </w:rPr>
              <w:t xml:space="preserve"> </w:t>
            </w:r>
            <w:r w:rsidRPr="00A25DB7">
              <w:rPr>
                <w:rFonts w:ascii="Verdana" w:hAnsi="Verdana"/>
                <w:b/>
                <w:sz w:val="20"/>
              </w:rPr>
              <w:t>of</w:t>
            </w:r>
            <w:r w:rsidRPr="00A25DB7">
              <w:rPr>
                <w:rFonts w:ascii="Verdana" w:hAnsi="Verdana"/>
                <w:b/>
                <w:spacing w:val="-5"/>
                <w:sz w:val="20"/>
              </w:rPr>
              <w:t xml:space="preserve"> </w:t>
            </w:r>
            <w:r w:rsidRPr="00A25DB7">
              <w:rPr>
                <w:rFonts w:ascii="Verdana" w:hAnsi="Verdana"/>
                <w:b/>
                <w:sz w:val="20"/>
              </w:rPr>
              <w:t>Review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7A" w14:textId="77777777" w:rsidR="00797AB9" w:rsidRPr="00A25DB7" w:rsidRDefault="00FE2BBC">
            <w:pPr>
              <w:pStyle w:val="TableParagraph"/>
              <w:spacing w:before="2"/>
              <w:rPr>
                <w:rFonts w:ascii="Verdana" w:hAnsi="Verdana"/>
                <w:b/>
                <w:sz w:val="20"/>
              </w:rPr>
            </w:pPr>
            <w:r w:rsidRPr="00A25DB7">
              <w:rPr>
                <w:rFonts w:ascii="Verdana" w:hAnsi="Verdana"/>
                <w:b/>
                <w:sz w:val="20"/>
              </w:rPr>
              <w:t>Responsibility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7B" w14:textId="77777777" w:rsidR="00797AB9" w:rsidRPr="00A25DB7" w:rsidRDefault="00FE2BBC">
            <w:pPr>
              <w:pStyle w:val="TableParagraph"/>
              <w:spacing w:before="2"/>
              <w:rPr>
                <w:rFonts w:ascii="Verdana" w:hAnsi="Verdana"/>
                <w:b/>
                <w:sz w:val="20"/>
              </w:rPr>
            </w:pPr>
            <w:r w:rsidRPr="00A25DB7">
              <w:rPr>
                <w:rFonts w:ascii="Verdana" w:hAnsi="Verdana"/>
                <w:b/>
                <w:sz w:val="20"/>
              </w:rPr>
              <w:t>Comments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7C" w14:textId="77777777" w:rsidR="00797AB9" w:rsidRPr="00A25DB7" w:rsidRDefault="00FE2BBC">
            <w:pPr>
              <w:pStyle w:val="TableParagraph"/>
              <w:spacing w:before="2"/>
              <w:ind w:left="109"/>
              <w:rPr>
                <w:rFonts w:ascii="Verdana" w:hAnsi="Verdana"/>
                <w:b/>
                <w:sz w:val="20"/>
              </w:rPr>
            </w:pPr>
            <w:r w:rsidRPr="00A25DB7">
              <w:rPr>
                <w:rFonts w:ascii="Verdana" w:hAnsi="Verdana"/>
                <w:b/>
                <w:sz w:val="20"/>
              </w:rPr>
              <w:t>Date</w:t>
            </w:r>
            <w:r w:rsidRPr="00A25DB7">
              <w:rPr>
                <w:rFonts w:ascii="Verdana" w:hAnsi="Verdana"/>
                <w:b/>
                <w:spacing w:val="-5"/>
                <w:sz w:val="20"/>
              </w:rPr>
              <w:t xml:space="preserve"> </w:t>
            </w:r>
            <w:r w:rsidRPr="00A25DB7">
              <w:rPr>
                <w:rFonts w:ascii="Verdana" w:hAnsi="Verdana"/>
                <w:b/>
                <w:sz w:val="20"/>
              </w:rPr>
              <w:t>Last</w:t>
            </w:r>
            <w:r w:rsidRPr="00A25DB7">
              <w:rPr>
                <w:rFonts w:ascii="Verdana" w:hAnsi="Verdana"/>
                <w:b/>
                <w:spacing w:val="-5"/>
                <w:sz w:val="20"/>
              </w:rPr>
              <w:t xml:space="preserve"> </w:t>
            </w:r>
            <w:r w:rsidRPr="00A25DB7">
              <w:rPr>
                <w:rFonts w:ascii="Verdana" w:hAnsi="Verdana"/>
                <w:b/>
                <w:sz w:val="20"/>
              </w:rPr>
              <w:t>Reviewed</w:t>
            </w:r>
          </w:p>
        </w:tc>
      </w:tr>
      <w:tr w:rsidR="00797AB9" w:rsidRPr="00A25DB7" w14:paraId="7EB49E83" w14:textId="77777777">
        <w:trPr>
          <w:trHeight w:val="479"/>
        </w:trPr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7E" w14:textId="77777777" w:rsidR="00797AB9" w:rsidRPr="00A25DB7" w:rsidRDefault="00FE2BBC">
            <w:pPr>
              <w:pStyle w:val="TableParagraph"/>
              <w:ind w:left="107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Insurance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7F" w14:textId="77777777" w:rsidR="00797AB9" w:rsidRPr="00A25DB7" w:rsidRDefault="00FE2BBC">
            <w:pPr>
              <w:pStyle w:val="TableParagraph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Annually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80" w14:textId="77777777" w:rsidR="00797AB9" w:rsidRPr="00A25DB7" w:rsidRDefault="00FE2BBC">
            <w:pPr>
              <w:pStyle w:val="TableParagraph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Clerk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81" w14:textId="77777777" w:rsidR="00797AB9" w:rsidRPr="00A25DB7" w:rsidRDefault="00797AB9">
            <w:pPr>
              <w:pStyle w:val="TableParagraph"/>
              <w:rPr>
                <w:rFonts w:ascii="Verdana" w:hAnsi="Verdana"/>
                <w:sz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82" w14:textId="77777777" w:rsidR="00797AB9" w:rsidRPr="00A25DB7" w:rsidRDefault="00FE2BBC">
            <w:pPr>
              <w:pStyle w:val="TableParagraph"/>
              <w:ind w:left="109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pacing w:val="-3"/>
                <w:sz w:val="20"/>
              </w:rPr>
              <w:t xml:space="preserve">October </w:t>
            </w:r>
            <w:r w:rsidRPr="00A25DB7">
              <w:rPr>
                <w:rFonts w:ascii="Verdana" w:hAnsi="Verdana"/>
                <w:sz w:val="20"/>
              </w:rPr>
              <w:t>2024</w:t>
            </w:r>
          </w:p>
        </w:tc>
      </w:tr>
      <w:tr w:rsidR="007A1A7A" w:rsidRPr="00A25DB7" w14:paraId="001E1402" w14:textId="77777777">
        <w:trPr>
          <w:trHeight w:val="479"/>
        </w:trPr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5CE9E" w14:textId="6564A7A2" w:rsidR="007A1A7A" w:rsidRPr="00A25DB7" w:rsidRDefault="00782143">
            <w:pPr>
              <w:pStyle w:val="TableParagraph"/>
              <w:ind w:left="107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Internal Controls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449D4" w14:textId="70B298AB" w:rsidR="007A1A7A" w:rsidRPr="00A25DB7" w:rsidRDefault="00782143">
            <w:pPr>
              <w:pStyle w:val="TableParagrap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Annually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14054" w14:textId="31B97826" w:rsidR="007A1A7A" w:rsidRPr="00A25DB7" w:rsidRDefault="00782143">
            <w:pPr>
              <w:pStyle w:val="TableParagrap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Clerk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DA915" w14:textId="77777777" w:rsidR="007A1A7A" w:rsidRPr="00A25DB7" w:rsidRDefault="007A1A7A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C9146" w14:textId="5542BC9B" w:rsidR="007A1A7A" w:rsidRPr="00A25DB7" w:rsidRDefault="00782143">
            <w:pPr>
              <w:pStyle w:val="TableParagraph"/>
              <w:ind w:left="109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March 2025</w:t>
            </w:r>
          </w:p>
        </w:tc>
      </w:tr>
      <w:tr w:rsidR="00797AB9" w:rsidRPr="00A25DB7" w14:paraId="7EB49E89" w14:textId="77777777">
        <w:trPr>
          <w:trHeight w:val="479"/>
        </w:trPr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84" w14:textId="77777777" w:rsidR="00797AB9" w:rsidRPr="00A25DB7" w:rsidRDefault="00FE2BBC">
            <w:pPr>
              <w:pStyle w:val="TableParagraph"/>
              <w:ind w:left="107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Assets</w:t>
            </w:r>
            <w:r w:rsidRPr="00A25DB7">
              <w:rPr>
                <w:rFonts w:ascii="Verdana" w:hAnsi="Verdana"/>
                <w:spacing w:val="-4"/>
                <w:sz w:val="20"/>
              </w:rPr>
              <w:t xml:space="preserve"> </w:t>
            </w:r>
            <w:r w:rsidRPr="00A25DB7">
              <w:rPr>
                <w:rFonts w:ascii="Verdana" w:hAnsi="Verdana"/>
                <w:sz w:val="20"/>
              </w:rPr>
              <w:t>inspection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85" w14:textId="77777777" w:rsidR="00797AB9" w:rsidRPr="00A25DB7" w:rsidRDefault="00FE2BBC">
            <w:pPr>
              <w:pStyle w:val="TableParagraph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Several per</w:t>
            </w:r>
            <w:r w:rsidRPr="00A25DB7">
              <w:rPr>
                <w:rFonts w:ascii="Verdana" w:hAnsi="Verdana"/>
                <w:spacing w:val="-5"/>
                <w:sz w:val="20"/>
              </w:rPr>
              <w:t xml:space="preserve"> </w:t>
            </w:r>
            <w:r w:rsidRPr="00A25DB7">
              <w:rPr>
                <w:rFonts w:ascii="Verdana" w:hAnsi="Verdana"/>
                <w:sz w:val="20"/>
              </w:rPr>
              <w:t>year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86" w14:textId="77777777" w:rsidR="00797AB9" w:rsidRPr="00A25DB7" w:rsidRDefault="00FE2BBC">
            <w:pPr>
              <w:pStyle w:val="TableParagraph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Councillors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87" w14:textId="77777777" w:rsidR="00797AB9" w:rsidRPr="00A25DB7" w:rsidRDefault="00797AB9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88" w14:textId="77777777" w:rsidR="00797AB9" w:rsidRPr="00A25DB7" w:rsidRDefault="00FE2BBC">
            <w:pPr>
              <w:pStyle w:val="TableParagraph"/>
              <w:ind w:left="109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Ongoing</w:t>
            </w:r>
          </w:p>
        </w:tc>
      </w:tr>
      <w:tr w:rsidR="00797AB9" w:rsidRPr="00A25DB7" w14:paraId="7EB49E8F" w14:textId="77777777">
        <w:trPr>
          <w:trHeight w:val="480"/>
        </w:trPr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8A" w14:textId="77777777" w:rsidR="00797AB9" w:rsidRPr="00A25DB7" w:rsidRDefault="00FE2BBC">
            <w:pPr>
              <w:pStyle w:val="TableParagraph"/>
              <w:ind w:left="107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Update</w:t>
            </w:r>
            <w:r w:rsidRPr="00A25DB7">
              <w:rPr>
                <w:rFonts w:ascii="Verdana" w:hAnsi="Verdana"/>
                <w:spacing w:val="-5"/>
                <w:sz w:val="20"/>
              </w:rPr>
              <w:t xml:space="preserve"> A</w:t>
            </w:r>
            <w:r w:rsidRPr="00A25DB7">
              <w:rPr>
                <w:rFonts w:ascii="Verdana" w:hAnsi="Verdana"/>
                <w:sz w:val="20"/>
              </w:rPr>
              <w:t>sset</w:t>
            </w:r>
            <w:r w:rsidRPr="00A25DB7">
              <w:rPr>
                <w:rFonts w:ascii="Verdana" w:hAnsi="Verdana"/>
                <w:spacing w:val="-2"/>
                <w:sz w:val="20"/>
              </w:rPr>
              <w:t xml:space="preserve"> R</w:t>
            </w:r>
            <w:r w:rsidRPr="00A25DB7">
              <w:rPr>
                <w:rFonts w:ascii="Verdana" w:hAnsi="Verdana"/>
                <w:sz w:val="20"/>
              </w:rPr>
              <w:t>egister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8B" w14:textId="77777777" w:rsidR="00797AB9" w:rsidRPr="00A25DB7" w:rsidRDefault="00FE2BBC">
            <w:pPr>
              <w:pStyle w:val="TableParagraph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Annually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8C" w14:textId="77777777" w:rsidR="00797AB9" w:rsidRPr="00A25DB7" w:rsidRDefault="00FE2BBC">
            <w:pPr>
              <w:pStyle w:val="TableParagraph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Clerk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8D" w14:textId="77777777" w:rsidR="00797AB9" w:rsidRPr="00A25DB7" w:rsidRDefault="00797AB9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8E" w14:textId="5AAF976A" w:rsidR="00797AB9" w:rsidRPr="00A25DB7" w:rsidRDefault="00467BEC">
            <w:pPr>
              <w:pStyle w:val="TableParagraph"/>
              <w:ind w:left="109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March 2025</w:t>
            </w:r>
          </w:p>
        </w:tc>
      </w:tr>
      <w:tr w:rsidR="00797AB9" w:rsidRPr="00A25DB7" w14:paraId="7EB49E95" w14:textId="77777777">
        <w:trPr>
          <w:trHeight w:val="479"/>
        </w:trPr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90" w14:textId="77777777" w:rsidR="00797AB9" w:rsidRPr="00A25DB7" w:rsidRDefault="00FE2BBC">
            <w:pPr>
              <w:pStyle w:val="TableParagraph"/>
              <w:ind w:left="107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Banking</w:t>
            </w:r>
            <w:r w:rsidRPr="00A25DB7">
              <w:rPr>
                <w:rFonts w:ascii="Verdana" w:hAnsi="Verdana"/>
                <w:spacing w:val="-4"/>
                <w:sz w:val="20"/>
              </w:rPr>
              <w:t xml:space="preserve"> </w:t>
            </w:r>
            <w:r w:rsidRPr="00A25DB7">
              <w:rPr>
                <w:rFonts w:ascii="Verdana" w:hAnsi="Verdana"/>
                <w:sz w:val="20"/>
              </w:rPr>
              <w:t>arrangements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91" w14:textId="77777777" w:rsidR="00797AB9" w:rsidRPr="00A25DB7" w:rsidRDefault="00FE2BBC">
            <w:pPr>
              <w:pStyle w:val="TableParagraph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Annually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92" w14:textId="77777777" w:rsidR="00797AB9" w:rsidRPr="00A25DB7" w:rsidRDefault="00FE2BBC">
            <w:pPr>
              <w:pStyle w:val="TableParagraph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Clerk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93" w14:textId="77777777" w:rsidR="00797AB9" w:rsidRPr="00A25DB7" w:rsidRDefault="00797AB9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94" w14:textId="68506CC7" w:rsidR="00797AB9" w:rsidRPr="00A25DB7" w:rsidRDefault="00401250">
            <w:pPr>
              <w:pStyle w:val="TableParagraph"/>
              <w:ind w:left="109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pacing w:val="-3"/>
                <w:sz w:val="20"/>
              </w:rPr>
              <w:t>January 2025</w:t>
            </w:r>
          </w:p>
        </w:tc>
      </w:tr>
      <w:tr w:rsidR="00797AB9" w:rsidRPr="00A25DB7" w14:paraId="7EB49E9B" w14:textId="77777777">
        <w:trPr>
          <w:trHeight w:val="479"/>
        </w:trPr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96" w14:textId="77777777" w:rsidR="00797AB9" w:rsidRPr="00A25DB7" w:rsidRDefault="00FE2BBC">
            <w:pPr>
              <w:pStyle w:val="TableParagraph"/>
              <w:ind w:left="107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Budget</w:t>
            </w:r>
            <w:r w:rsidRPr="00A25DB7">
              <w:rPr>
                <w:rFonts w:ascii="Verdana" w:hAnsi="Verdana"/>
                <w:spacing w:val="-3"/>
                <w:sz w:val="20"/>
              </w:rPr>
              <w:t xml:space="preserve"> </w:t>
            </w:r>
            <w:r w:rsidRPr="00A25DB7">
              <w:rPr>
                <w:rFonts w:ascii="Verdana" w:hAnsi="Verdana"/>
                <w:sz w:val="20"/>
              </w:rPr>
              <w:t>&amp;</w:t>
            </w:r>
            <w:r w:rsidRPr="00A25DB7">
              <w:rPr>
                <w:rFonts w:ascii="Verdana" w:hAnsi="Verdana"/>
                <w:spacing w:val="-4"/>
                <w:sz w:val="20"/>
              </w:rPr>
              <w:t xml:space="preserve"> </w:t>
            </w:r>
            <w:r w:rsidRPr="00A25DB7">
              <w:rPr>
                <w:rFonts w:ascii="Verdana" w:hAnsi="Verdana"/>
                <w:sz w:val="20"/>
              </w:rPr>
              <w:t>precept</w:t>
            </w:r>
            <w:r w:rsidRPr="00A25DB7">
              <w:rPr>
                <w:rFonts w:ascii="Verdana" w:hAnsi="Verdana"/>
                <w:spacing w:val="-2"/>
                <w:sz w:val="20"/>
              </w:rPr>
              <w:t xml:space="preserve"> </w:t>
            </w:r>
            <w:r w:rsidRPr="00A25DB7">
              <w:rPr>
                <w:rFonts w:ascii="Verdana" w:hAnsi="Verdana"/>
                <w:sz w:val="20"/>
              </w:rPr>
              <w:t>agreed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97" w14:textId="77777777" w:rsidR="00797AB9" w:rsidRPr="00A25DB7" w:rsidRDefault="00FE2BBC">
            <w:pPr>
              <w:pStyle w:val="TableParagraph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Annually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98" w14:textId="77777777" w:rsidR="00797AB9" w:rsidRPr="00A25DB7" w:rsidRDefault="00FE2BBC">
            <w:pPr>
              <w:pStyle w:val="TableParagraph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Full</w:t>
            </w:r>
            <w:r w:rsidRPr="00A25DB7">
              <w:rPr>
                <w:rFonts w:ascii="Verdana" w:hAnsi="Verdana"/>
                <w:spacing w:val="-2"/>
                <w:sz w:val="20"/>
              </w:rPr>
              <w:t xml:space="preserve"> </w:t>
            </w:r>
            <w:r w:rsidRPr="00A25DB7">
              <w:rPr>
                <w:rFonts w:ascii="Verdana" w:hAnsi="Verdana"/>
                <w:sz w:val="20"/>
              </w:rPr>
              <w:t>Council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99" w14:textId="77777777" w:rsidR="00797AB9" w:rsidRPr="00A25DB7" w:rsidRDefault="00797AB9">
            <w:pPr>
              <w:pStyle w:val="TableParagraph"/>
              <w:rPr>
                <w:rFonts w:ascii="Verdana" w:hAnsi="Verdana"/>
                <w:sz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9A" w14:textId="68CEFDCA" w:rsidR="00797AB9" w:rsidRPr="00A25DB7" w:rsidRDefault="00FE2BBC">
            <w:pPr>
              <w:pStyle w:val="TableParagraph"/>
              <w:ind w:left="109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pacing w:val="-6"/>
                <w:sz w:val="20"/>
              </w:rPr>
              <w:t xml:space="preserve">January </w:t>
            </w:r>
            <w:r w:rsidRPr="00A25DB7">
              <w:rPr>
                <w:rFonts w:ascii="Verdana" w:hAnsi="Verdana"/>
                <w:sz w:val="20"/>
              </w:rPr>
              <w:t>202</w:t>
            </w:r>
            <w:r w:rsidR="00EC4DA7">
              <w:rPr>
                <w:rFonts w:ascii="Verdana" w:hAnsi="Verdana"/>
                <w:sz w:val="20"/>
              </w:rPr>
              <w:t>5</w:t>
            </w:r>
          </w:p>
        </w:tc>
      </w:tr>
      <w:tr w:rsidR="00797AB9" w:rsidRPr="00A25DB7" w14:paraId="7EB49EA1" w14:textId="77777777">
        <w:trPr>
          <w:trHeight w:val="479"/>
        </w:trPr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9C" w14:textId="77777777" w:rsidR="00797AB9" w:rsidRPr="00A25DB7" w:rsidRDefault="00FE2BBC">
            <w:pPr>
              <w:pStyle w:val="TableParagraph"/>
              <w:ind w:left="107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Budget</w:t>
            </w:r>
            <w:r w:rsidRPr="00A25DB7">
              <w:rPr>
                <w:rFonts w:ascii="Verdana" w:hAnsi="Verdana"/>
                <w:spacing w:val="-6"/>
                <w:sz w:val="20"/>
              </w:rPr>
              <w:t xml:space="preserve"> </w:t>
            </w:r>
            <w:r w:rsidRPr="00A25DB7">
              <w:rPr>
                <w:rFonts w:ascii="Verdana" w:hAnsi="Verdana"/>
                <w:sz w:val="20"/>
              </w:rPr>
              <w:t>monitored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9D" w14:textId="77777777" w:rsidR="00797AB9" w:rsidRPr="00A25DB7" w:rsidRDefault="00FE2BBC">
            <w:pPr>
              <w:pStyle w:val="TableParagraph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At Parish Council Meetings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9E" w14:textId="77777777" w:rsidR="00797AB9" w:rsidRPr="00A25DB7" w:rsidRDefault="00FE2BBC">
            <w:pPr>
              <w:pStyle w:val="TableParagraph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Full</w:t>
            </w:r>
            <w:r w:rsidRPr="00A25DB7">
              <w:rPr>
                <w:rFonts w:ascii="Verdana" w:hAnsi="Verdana"/>
                <w:spacing w:val="-2"/>
                <w:sz w:val="20"/>
              </w:rPr>
              <w:t xml:space="preserve"> </w:t>
            </w:r>
            <w:r w:rsidRPr="00A25DB7">
              <w:rPr>
                <w:rFonts w:ascii="Verdana" w:hAnsi="Verdana"/>
                <w:sz w:val="20"/>
              </w:rPr>
              <w:t>Council and</w:t>
            </w:r>
            <w:r w:rsidRPr="00A25DB7">
              <w:rPr>
                <w:rFonts w:ascii="Verdana" w:hAnsi="Verdana"/>
                <w:spacing w:val="-3"/>
                <w:sz w:val="20"/>
              </w:rPr>
              <w:t xml:space="preserve"> </w:t>
            </w:r>
            <w:r w:rsidRPr="00A25DB7">
              <w:rPr>
                <w:rFonts w:ascii="Verdana" w:hAnsi="Verdana"/>
                <w:sz w:val="20"/>
              </w:rPr>
              <w:t>Clerk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9F" w14:textId="44E52D0B" w:rsidR="00797AB9" w:rsidRPr="00A25DB7" w:rsidRDefault="00467BEC">
            <w:pPr>
              <w:pStyle w:val="TableParagrap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pacing w:val="-6"/>
                <w:sz w:val="20"/>
              </w:rPr>
              <w:t>At full Council meetings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A0" w14:textId="319A1609" w:rsidR="00797AB9" w:rsidRPr="00A25DB7" w:rsidRDefault="00401250">
            <w:pPr>
              <w:pStyle w:val="TableParagraph"/>
              <w:ind w:left="109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pacing w:val="-6"/>
                <w:sz w:val="20"/>
              </w:rPr>
              <w:t>Ongoing</w:t>
            </w:r>
          </w:p>
        </w:tc>
      </w:tr>
      <w:tr w:rsidR="00467BEC" w:rsidRPr="00A25DB7" w14:paraId="7EB49EA7" w14:textId="77777777">
        <w:trPr>
          <w:trHeight w:val="479"/>
        </w:trPr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A2" w14:textId="77777777" w:rsidR="00467BEC" w:rsidRPr="00A25DB7" w:rsidRDefault="00467BEC" w:rsidP="00467BEC">
            <w:pPr>
              <w:pStyle w:val="TableParagraph"/>
              <w:ind w:left="107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Bank</w:t>
            </w:r>
            <w:r w:rsidRPr="00A25DB7">
              <w:rPr>
                <w:rFonts w:ascii="Verdana" w:hAnsi="Verdana"/>
                <w:spacing w:val="-5"/>
                <w:sz w:val="20"/>
              </w:rPr>
              <w:t xml:space="preserve"> </w:t>
            </w:r>
            <w:r w:rsidRPr="00A25DB7">
              <w:rPr>
                <w:rFonts w:ascii="Verdana" w:hAnsi="Verdana"/>
                <w:sz w:val="20"/>
              </w:rPr>
              <w:t>reconciliation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A3" w14:textId="77777777" w:rsidR="00467BEC" w:rsidRPr="00A25DB7" w:rsidRDefault="00467BEC" w:rsidP="00467BEC">
            <w:pPr>
              <w:pStyle w:val="TableParagraph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At Parish Council Meetings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A4" w14:textId="77777777" w:rsidR="00467BEC" w:rsidRPr="00A25DB7" w:rsidRDefault="00467BEC" w:rsidP="00467BEC">
            <w:pPr>
              <w:pStyle w:val="TableParagraph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Full</w:t>
            </w:r>
            <w:r w:rsidRPr="00A25DB7">
              <w:rPr>
                <w:rFonts w:ascii="Verdana" w:hAnsi="Verdana"/>
                <w:spacing w:val="-2"/>
                <w:sz w:val="20"/>
              </w:rPr>
              <w:t xml:space="preserve"> </w:t>
            </w:r>
            <w:r w:rsidRPr="00A25DB7">
              <w:rPr>
                <w:rFonts w:ascii="Verdana" w:hAnsi="Verdana"/>
                <w:sz w:val="20"/>
              </w:rPr>
              <w:t>Council and</w:t>
            </w:r>
            <w:r w:rsidRPr="00A25DB7">
              <w:rPr>
                <w:rFonts w:ascii="Verdana" w:hAnsi="Verdana"/>
                <w:spacing w:val="-3"/>
                <w:sz w:val="20"/>
              </w:rPr>
              <w:t xml:space="preserve"> </w:t>
            </w:r>
            <w:r w:rsidRPr="00A25DB7">
              <w:rPr>
                <w:rFonts w:ascii="Verdana" w:hAnsi="Verdana"/>
                <w:sz w:val="20"/>
              </w:rPr>
              <w:t>Clerk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A5" w14:textId="57B26B7A" w:rsidR="00467BEC" w:rsidRPr="00A25DB7" w:rsidRDefault="00467BEC" w:rsidP="00467BEC">
            <w:pPr>
              <w:pStyle w:val="TableParagrap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pacing w:val="-6"/>
                <w:sz w:val="20"/>
              </w:rPr>
              <w:t>At full Council meetings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A6" w14:textId="7DB68AD2" w:rsidR="00467BEC" w:rsidRPr="00A25DB7" w:rsidRDefault="00401250" w:rsidP="00467BEC">
            <w:pPr>
              <w:pStyle w:val="TableParagraph"/>
              <w:ind w:left="109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Ongoing</w:t>
            </w:r>
          </w:p>
        </w:tc>
      </w:tr>
      <w:tr w:rsidR="00467BEC" w:rsidRPr="00A25DB7" w14:paraId="7EB49EAD" w14:textId="77777777">
        <w:trPr>
          <w:trHeight w:val="480"/>
        </w:trPr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A8" w14:textId="77777777" w:rsidR="00467BEC" w:rsidRPr="00A25DB7" w:rsidRDefault="00467BEC" w:rsidP="00467BEC">
            <w:pPr>
              <w:pStyle w:val="TableParagraph"/>
              <w:ind w:left="107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Financial</w:t>
            </w:r>
            <w:r w:rsidRPr="00A25DB7">
              <w:rPr>
                <w:rFonts w:ascii="Verdana" w:hAnsi="Verdana"/>
                <w:spacing w:val="-4"/>
                <w:sz w:val="20"/>
              </w:rPr>
              <w:t xml:space="preserve"> </w:t>
            </w:r>
            <w:r w:rsidRPr="00A25DB7">
              <w:rPr>
                <w:rFonts w:ascii="Verdana" w:hAnsi="Verdana"/>
                <w:sz w:val="20"/>
              </w:rPr>
              <w:t>Regulations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A9" w14:textId="77777777" w:rsidR="00467BEC" w:rsidRPr="00A25DB7" w:rsidRDefault="00467BEC" w:rsidP="00467BEC">
            <w:pPr>
              <w:pStyle w:val="TableParagraph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Annually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AA" w14:textId="77777777" w:rsidR="00467BEC" w:rsidRPr="00A25DB7" w:rsidRDefault="00467BEC" w:rsidP="00467BEC">
            <w:pPr>
              <w:pStyle w:val="TableParagraph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Full</w:t>
            </w:r>
            <w:r w:rsidRPr="00A25DB7">
              <w:rPr>
                <w:rFonts w:ascii="Verdana" w:hAnsi="Verdana"/>
                <w:spacing w:val="-2"/>
                <w:sz w:val="20"/>
              </w:rPr>
              <w:t xml:space="preserve"> </w:t>
            </w:r>
            <w:r w:rsidRPr="00A25DB7">
              <w:rPr>
                <w:rFonts w:ascii="Verdana" w:hAnsi="Verdana"/>
                <w:sz w:val="20"/>
              </w:rPr>
              <w:t>Council and</w:t>
            </w:r>
            <w:r w:rsidRPr="00A25DB7">
              <w:rPr>
                <w:rFonts w:ascii="Verdana" w:hAnsi="Verdana"/>
                <w:spacing w:val="-3"/>
                <w:sz w:val="20"/>
              </w:rPr>
              <w:t xml:space="preserve"> </w:t>
            </w:r>
            <w:r w:rsidRPr="00A25DB7">
              <w:rPr>
                <w:rFonts w:ascii="Verdana" w:hAnsi="Verdana"/>
                <w:sz w:val="20"/>
              </w:rPr>
              <w:t>Clerk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AB" w14:textId="77777777" w:rsidR="00467BEC" w:rsidRPr="00A25DB7" w:rsidRDefault="00467BEC" w:rsidP="00467BEC">
            <w:pPr>
              <w:pStyle w:val="TableParagraph"/>
              <w:rPr>
                <w:rFonts w:ascii="Verdana" w:hAnsi="Verdana"/>
                <w:sz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AC" w14:textId="77777777" w:rsidR="00467BEC" w:rsidRPr="00A25DB7" w:rsidRDefault="00467BEC" w:rsidP="00467BEC">
            <w:pPr>
              <w:pStyle w:val="TableParagraph"/>
              <w:ind w:left="109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pacing w:val="-3"/>
                <w:sz w:val="20"/>
              </w:rPr>
              <w:t xml:space="preserve">November </w:t>
            </w:r>
            <w:r w:rsidRPr="00A25DB7">
              <w:rPr>
                <w:rFonts w:ascii="Verdana" w:hAnsi="Verdana"/>
                <w:sz w:val="20"/>
              </w:rPr>
              <w:t>2024</w:t>
            </w:r>
          </w:p>
        </w:tc>
      </w:tr>
      <w:tr w:rsidR="00467BEC" w:rsidRPr="00A25DB7" w14:paraId="7EB49EB3" w14:textId="77777777">
        <w:trPr>
          <w:trHeight w:val="479"/>
        </w:trPr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AE" w14:textId="77777777" w:rsidR="00467BEC" w:rsidRPr="00A25DB7" w:rsidRDefault="00467BEC" w:rsidP="00467BEC">
            <w:pPr>
              <w:pStyle w:val="TableParagraph"/>
              <w:ind w:left="107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General</w:t>
            </w:r>
            <w:r w:rsidRPr="00A25DB7">
              <w:rPr>
                <w:rFonts w:ascii="Verdana" w:hAnsi="Verdana"/>
                <w:spacing w:val="-1"/>
                <w:sz w:val="20"/>
              </w:rPr>
              <w:t xml:space="preserve"> </w:t>
            </w:r>
            <w:r w:rsidRPr="00A25DB7">
              <w:rPr>
                <w:rFonts w:ascii="Verdana" w:hAnsi="Verdana"/>
                <w:sz w:val="20"/>
              </w:rPr>
              <w:t>Risk</w:t>
            </w:r>
            <w:r w:rsidRPr="00A25DB7">
              <w:rPr>
                <w:rFonts w:ascii="Verdana" w:hAnsi="Verdana"/>
                <w:spacing w:val="-5"/>
                <w:sz w:val="20"/>
              </w:rPr>
              <w:t xml:space="preserve"> </w:t>
            </w:r>
            <w:r w:rsidRPr="00A25DB7">
              <w:rPr>
                <w:rFonts w:ascii="Verdana" w:hAnsi="Verdana"/>
                <w:sz w:val="20"/>
              </w:rPr>
              <w:t>Assessment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AF" w14:textId="77777777" w:rsidR="00467BEC" w:rsidRPr="00A25DB7" w:rsidRDefault="00467BEC" w:rsidP="00467BEC">
            <w:pPr>
              <w:pStyle w:val="TableParagraph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Annually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B0" w14:textId="77777777" w:rsidR="00467BEC" w:rsidRPr="00A25DB7" w:rsidRDefault="00467BEC" w:rsidP="00467BEC">
            <w:pPr>
              <w:pStyle w:val="TableParagraph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Full</w:t>
            </w:r>
            <w:r w:rsidRPr="00A25DB7">
              <w:rPr>
                <w:rFonts w:ascii="Verdana" w:hAnsi="Verdana"/>
                <w:spacing w:val="-2"/>
                <w:sz w:val="20"/>
              </w:rPr>
              <w:t xml:space="preserve"> </w:t>
            </w:r>
            <w:r w:rsidRPr="00A25DB7">
              <w:rPr>
                <w:rFonts w:ascii="Verdana" w:hAnsi="Verdana"/>
                <w:sz w:val="20"/>
              </w:rPr>
              <w:t>Council and</w:t>
            </w:r>
            <w:r w:rsidRPr="00A25DB7">
              <w:rPr>
                <w:rFonts w:ascii="Verdana" w:hAnsi="Verdana"/>
                <w:spacing w:val="-3"/>
                <w:sz w:val="20"/>
              </w:rPr>
              <w:t xml:space="preserve"> </w:t>
            </w:r>
            <w:r w:rsidRPr="00A25DB7">
              <w:rPr>
                <w:rFonts w:ascii="Verdana" w:hAnsi="Verdana"/>
                <w:sz w:val="20"/>
              </w:rPr>
              <w:t>Clerk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B1" w14:textId="77777777" w:rsidR="00467BEC" w:rsidRPr="00A25DB7" w:rsidRDefault="00467BEC" w:rsidP="00467BEC">
            <w:pPr>
              <w:pStyle w:val="TableParagraph"/>
              <w:rPr>
                <w:rFonts w:ascii="Verdana" w:hAnsi="Verdana"/>
                <w:sz w:val="20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B2" w14:textId="751F4F01" w:rsidR="00467BEC" w:rsidRPr="00A25DB7" w:rsidRDefault="00467BEC" w:rsidP="00467BEC">
            <w:pPr>
              <w:pStyle w:val="TableParagraph"/>
              <w:ind w:left="109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March</w:t>
            </w:r>
            <w:r w:rsidRPr="00A25DB7">
              <w:rPr>
                <w:rFonts w:ascii="Verdana" w:hAnsi="Verdana"/>
                <w:sz w:val="20"/>
              </w:rPr>
              <w:t xml:space="preserve"> 202</w:t>
            </w:r>
            <w:r>
              <w:rPr>
                <w:rFonts w:ascii="Verdana" w:hAnsi="Verdana"/>
                <w:sz w:val="20"/>
              </w:rPr>
              <w:t>5</w:t>
            </w:r>
          </w:p>
        </w:tc>
      </w:tr>
      <w:tr w:rsidR="00467BEC" w:rsidRPr="00A25DB7" w14:paraId="7EB49EB9" w14:textId="77777777">
        <w:trPr>
          <w:trHeight w:val="479"/>
        </w:trPr>
        <w:tc>
          <w:tcPr>
            <w:tcW w:w="2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B4" w14:textId="77777777" w:rsidR="00467BEC" w:rsidRPr="00A25DB7" w:rsidRDefault="00467BEC" w:rsidP="00467BEC">
            <w:pPr>
              <w:pStyle w:val="TableParagraph"/>
              <w:ind w:left="107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General Reserves Policy</w:t>
            </w:r>
          </w:p>
        </w:tc>
        <w:tc>
          <w:tcPr>
            <w:tcW w:w="2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B5" w14:textId="77777777" w:rsidR="00467BEC" w:rsidRPr="00A25DB7" w:rsidRDefault="00467BEC" w:rsidP="00467BEC">
            <w:pPr>
              <w:pStyle w:val="TableParagraph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Annually</w:t>
            </w:r>
          </w:p>
        </w:tc>
        <w:tc>
          <w:tcPr>
            <w:tcW w:w="2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B6" w14:textId="77777777" w:rsidR="00467BEC" w:rsidRPr="005E166F" w:rsidRDefault="00467BEC" w:rsidP="00467BEC">
            <w:pPr>
              <w:pStyle w:val="TableParagraph"/>
              <w:rPr>
                <w:rFonts w:ascii="Verdana" w:hAnsi="Verdana"/>
                <w:spacing w:val="-6"/>
                <w:sz w:val="20"/>
              </w:rPr>
            </w:pPr>
            <w:r w:rsidRPr="005E166F">
              <w:rPr>
                <w:rFonts w:ascii="Verdana" w:hAnsi="Verdana"/>
                <w:spacing w:val="-6"/>
                <w:sz w:val="20"/>
              </w:rPr>
              <w:t>Full Council and Clerk</w:t>
            </w:r>
          </w:p>
        </w:tc>
        <w:tc>
          <w:tcPr>
            <w:tcW w:w="2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B7" w14:textId="77777777" w:rsidR="00467BEC" w:rsidRPr="005E166F" w:rsidRDefault="00467BEC" w:rsidP="00467BEC">
            <w:pPr>
              <w:pStyle w:val="TableParagraph"/>
              <w:rPr>
                <w:rFonts w:ascii="Verdana" w:hAnsi="Verdana"/>
                <w:spacing w:val="-6"/>
                <w:sz w:val="20"/>
              </w:rPr>
            </w:pPr>
          </w:p>
        </w:tc>
        <w:tc>
          <w:tcPr>
            <w:tcW w:w="2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B8" w14:textId="392849A8" w:rsidR="00467BEC" w:rsidRPr="00A25DB7" w:rsidRDefault="00F17461" w:rsidP="00467BEC">
            <w:pPr>
              <w:pStyle w:val="TableParagraph"/>
              <w:ind w:left="109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March</w:t>
            </w:r>
            <w:r w:rsidR="00467BEC" w:rsidRPr="00A25DB7">
              <w:rPr>
                <w:rFonts w:ascii="Verdana" w:hAnsi="Verdana"/>
                <w:sz w:val="20"/>
              </w:rPr>
              <w:t xml:space="preserve"> 202</w:t>
            </w:r>
            <w:r>
              <w:rPr>
                <w:rFonts w:ascii="Verdana" w:hAnsi="Verdana"/>
                <w:sz w:val="20"/>
              </w:rPr>
              <w:t>5</w:t>
            </w:r>
          </w:p>
        </w:tc>
      </w:tr>
      <w:tr w:rsidR="00467BEC" w:rsidRPr="00A25DB7" w14:paraId="7EB49EBF" w14:textId="77777777">
        <w:trPr>
          <w:trHeight w:val="479"/>
        </w:trPr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BA" w14:textId="77777777" w:rsidR="00467BEC" w:rsidRPr="00A25DB7" w:rsidRDefault="00467BEC" w:rsidP="00467BEC">
            <w:pPr>
              <w:pStyle w:val="TableParagraph"/>
              <w:ind w:left="107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Register</w:t>
            </w:r>
            <w:r w:rsidRPr="00A25DB7">
              <w:rPr>
                <w:rFonts w:ascii="Verdana" w:hAnsi="Verdana"/>
                <w:spacing w:val="-4"/>
                <w:sz w:val="20"/>
              </w:rPr>
              <w:t xml:space="preserve"> </w:t>
            </w:r>
            <w:r w:rsidRPr="00A25DB7">
              <w:rPr>
                <w:rFonts w:ascii="Verdana" w:hAnsi="Verdana"/>
                <w:sz w:val="20"/>
              </w:rPr>
              <w:t>of</w:t>
            </w:r>
            <w:r w:rsidRPr="00A25DB7">
              <w:rPr>
                <w:rFonts w:ascii="Verdana" w:hAnsi="Verdana"/>
                <w:spacing w:val="-5"/>
                <w:sz w:val="20"/>
              </w:rPr>
              <w:t xml:space="preserve"> I</w:t>
            </w:r>
            <w:r w:rsidRPr="00A25DB7">
              <w:rPr>
                <w:rFonts w:ascii="Verdana" w:hAnsi="Verdana"/>
                <w:sz w:val="20"/>
              </w:rPr>
              <w:t>nterests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BB" w14:textId="77777777" w:rsidR="00467BEC" w:rsidRPr="00A25DB7" w:rsidRDefault="00467BEC" w:rsidP="00467BEC">
            <w:pPr>
              <w:pStyle w:val="TableParagraph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At Parish Council Meetings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BC" w14:textId="77777777" w:rsidR="00467BEC" w:rsidRPr="005E166F" w:rsidRDefault="00467BEC" w:rsidP="00467BEC">
            <w:pPr>
              <w:pStyle w:val="TableParagraph"/>
              <w:rPr>
                <w:rFonts w:ascii="Verdana" w:hAnsi="Verdana"/>
                <w:spacing w:val="-6"/>
                <w:sz w:val="20"/>
              </w:rPr>
            </w:pPr>
            <w:r w:rsidRPr="005E166F">
              <w:rPr>
                <w:rFonts w:ascii="Verdana" w:hAnsi="Verdana"/>
                <w:spacing w:val="-6"/>
                <w:sz w:val="20"/>
              </w:rPr>
              <w:t>Individual Councillors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BD" w14:textId="45E6A912" w:rsidR="00467BEC" w:rsidRPr="005E166F" w:rsidRDefault="005E166F" w:rsidP="00467BEC">
            <w:pPr>
              <w:pStyle w:val="TableParagraph"/>
              <w:ind w:left="0"/>
              <w:rPr>
                <w:rFonts w:ascii="Verdana" w:hAnsi="Verdana"/>
                <w:spacing w:val="-6"/>
                <w:sz w:val="20"/>
              </w:rPr>
            </w:pPr>
            <w:r w:rsidRPr="005E166F">
              <w:rPr>
                <w:rFonts w:ascii="Verdana" w:hAnsi="Verdana"/>
                <w:spacing w:val="-6"/>
                <w:sz w:val="20"/>
              </w:rPr>
              <w:t>Updated as changes occur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BE" w14:textId="6AC04DFB" w:rsidR="00467BEC" w:rsidRPr="00A25DB7" w:rsidRDefault="009614F3" w:rsidP="00467BEC">
            <w:pPr>
              <w:pStyle w:val="TableParagraph"/>
              <w:ind w:left="109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Ongoing</w:t>
            </w:r>
          </w:p>
        </w:tc>
      </w:tr>
      <w:tr w:rsidR="00467BEC" w:rsidRPr="00A25DB7" w14:paraId="7EB49EC5" w14:textId="77777777">
        <w:trPr>
          <w:trHeight w:val="758"/>
        </w:trPr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C0" w14:textId="77777777" w:rsidR="00467BEC" w:rsidRPr="00A25DB7" w:rsidRDefault="00467BEC" w:rsidP="00467BEC">
            <w:pPr>
              <w:pStyle w:val="TableParagraph"/>
              <w:spacing w:line="276" w:lineRule="auto"/>
              <w:ind w:left="107" w:right="265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Staff appraisals,</w:t>
            </w:r>
            <w:r w:rsidRPr="00A25DB7">
              <w:rPr>
                <w:rFonts w:ascii="Verdana" w:hAnsi="Verdana"/>
                <w:spacing w:val="1"/>
                <w:sz w:val="20"/>
              </w:rPr>
              <w:t xml:space="preserve"> </w:t>
            </w:r>
            <w:r w:rsidRPr="00A25DB7">
              <w:rPr>
                <w:rFonts w:ascii="Verdana" w:hAnsi="Verdana"/>
                <w:sz w:val="20"/>
              </w:rPr>
              <w:t>including</w:t>
            </w:r>
            <w:r w:rsidRPr="00A25DB7">
              <w:rPr>
                <w:rFonts w:ascii="Verdana" w:hAnsi="Verdana"/>
                <w:spacing w:val="-5"/>
                <w:sz w:val="20"/>
              </w:rPr>
              <w:t xml:space="preserve"> </w:t>
            </w:r>
            <w:r w:rsidRPr="00A25DB7">
              <w:rPr>
                <w:rFonts w:ascii="Verdana" w:hAnsi="Verdana"/>
                <w:sz w:val="20"/>
              </w:rPr>
              <w:t>pay,</w:t>
            </w:r>
            <w:r w:rsidRPr="00A25DB7">
              <w:rPr>
                <w:rFonts w:ascii="Verdana" w:hAnsi="Verdana"/>
                <w:spacing w:val="-6"/>
                <w:sz w:val="20"/>
              </w:rPr>
              <w:t xml:space="preserve"> </w:t>
            </w:r>
            <w:r w:rsidRPr="00A25DB7">
              <w:rPr>
                <w:rFonts w:ascii="Verdana" w:hAnsi="Verdana"/>
                <w:sz w:val="20"/>
              </w:rPr>
              <w:t>contracts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C1" w14:textId="77777777" w:rsidR="00467BEC" w:rsidRPr="00A25DB7" w:rsidRDefault="00467BEC" w:rsidP="00467BEC">
            <w:pPr>
              <w:pStyle w:val="TableParagraph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Annually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C2" w14:textId="77777777" w:rsidR="00467BEC" w:rsidRPr="00A25DB7" w:rsidRDefault="00467BEC" w:rsidP="00467BEC">
            <w:pPr>
              <w:pStyle w:val="TableParagraph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Full</w:t>
            </w:r>
            <w:r w:rsidRPr="00A25DB7">
              <w:rPr>
                <w:rFonts w:ascii="Verdana" w:hAnsi="Verdana"/>
                <w:spacing w:val="-2"/>
                <w:sz w:val="20"/>
              </w:rPr>
              <w:t xml:space="preserve"> </w:t>
            </w:r>
            <w:r w:rsidRPr="00A25DB7">
              <w:rPr>
                <w:rFonts w:ascii="Verdana" w:hAnsi="Verdana"/>
                <w:sz w:val="20"/>
              </w:rPr>
              <w:t>Council and</w:t>
            </w:r>
            <w:r w:rsidRPr="00A25DB7">
              <w:rPr>
                <w:rFonts w:ascii="Verdana" w:hAnsi="Verdana"/>
                <w:spacing w:val="-3"/>
                <w:sz w:val="20"/>
              </w:rPr>
              <w:t xml:space="preserve"> </w:t>
            </w:r>
            <w:r w:rsidRPr="00A25DB7">
              <w:rPr>
                <w:rFonts w:ascii="Verdana" w:hAnsi="Verdana"/>
                <w:sz w:val="20"/>
              </w:rPr>
              <w:t>Clerk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C3" w14:textId="77777777" w:rsidR="00467BEC" w:rsidRPr="00A25DB7" w:rsidRDefault="00467BEC" w:rsidP="00467BE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C4" w14:textId="0ABF653D" w:rsidR="00467BEC" w:rsidRPr="00A25DB7" w:rsidRDefault="00FE2BBC" w:rsidP="00467BEC">
            <w:pPr>
              <w:pStyle w:val="TableParagraph"/>
              <w:ind w:left="109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January</w:t>
            </w:r>
            <w:r w:rsidR="00467BEC" w:rsidRPr="00A25DB7">
              <w:rPr>
                <w:rFonts w:ascii="Verdana" w:hAnsi="Verdana"/>
                <w:sz w:val="20"/>
              </w:rPr>
              <w:t xml:space="preserve"> 202</w:t>
            </w:r>
            <w:r>
              <w:rPr>
                <w:rFonts w:ascii="Verdana" w:hAnsi="Verdana"/>
                <w:sz w:val="20"/>
              </w:rPr>
              <w:t>5</w:t>
            </w:r>
          </w:p>
        </w:tc>
      </w:tr>
      <w:tr w:rsidR="00467BEC" w:rsidRPr="00A25DB7" w14:paraId="7EB49ECB" w14:textId="77777777">
        <w:trPr>
          <w:trHeight w:val="479"/>
        </w:trPr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C6" w14:textId="77777777" w:rsidR="00467BEC" w:rsidRPr="00A25DB7" w:rsidRDefault="00467BEC" w:rsidP="00467BEC">
            <w:pPr>
              <w:pStyle w:val="TableParagraph"/>
              <w:spacing w:before="2"/>
              <w:ind w:left="107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Internal Audit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C7" w14:textId="77777777" w:rsidR="00467BEC" w:rsidRPr="00A25DB7" w:rsidRDefault="00467BEC" w:rsidP="00467BEC">
            <w:pPr>
              <w:pStyle w:val="TableParagraph"/>
              <w:spacing w:before="2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Annually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C8" w14:textId="77777777" w:rsidR="00467BEC" w:rsidRPr="00A25DB7" w:rsidRDefault="00467BEC" w:rsidP="00467BEC">
            <w:pPr>
              <w:pStyle w:val="TableParagraph"/>
              <w:spacing w:before="2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Internal</w:t>
            </w:r>
            <w:r w:rsidRPr="00A25DB7">
              <w:rPr>
                <w:rFonts w:ascii="Verdana" w:hAnsi="Verdana"/>
                <w:spacing w:val="-1"/>
                <w:sz w:val="20"/>
              </w:rPr>
              <w:t xml:space="preserve"> </w:t>
            </w:r>
            <w:r w:rsidRPr="00A25DB7">
              <w:rPr>
                <w:rFonts w:ascii="Verdana" w:hAnsi="Verdana"/>
                <w:sz w:val="20"/>
              </w:rPr>
              <w:t>Auditor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C9" w14:textId="77777777" w:rsidR="00467BEC" w:rsidRPr="00A25DB7" w:rsidRDefault="00467BEC" w:rsidP="00467BE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CA" w14:textId="77777777" w:rsidR="00467BEC" w:rsidRPr="00A25DB7" w:rsidRDefault="00467BEC" w:rsidP="00467BEC">
            <w:pPr>
              <w:pStyle w:val="TableParagraph"/>
              <w:spacing w:before="2"/>
              <w:ind w:left="109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July 2024</w:t>
            </w:r>
          </w:p>
        </w:tc>
      </w:tr>
      <w:tr w:rsidR="00467BEC" w:rsidRPr="00A25DB7" w14:paraId="7EB49ED1" w14:textId="77777777">
        <w:trPr>
          <w:trHeight w:val="479"/>
        </w:trPr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CC" w14:textId="77777777" w:rsidR="00467BEC" w:rsidRPr="00A25DB7" w:rsidRDefault="00467BEC" w:rsidP="00467BEC">
            <w:pPr>
              <w:pStyle w:val="TableParagraph"/>
              <w:spacing w:before="2"/>
              <w:ind w:left="107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Minutes</w:t>
            </w:r>
            <w:r w:rsidRPr="00A25DB7">
              <w:rPr>
                <w:rFonts w:ascii="Verdana" w:hAnsi="Verdana"/>
                <w:spacing w:val="-5"/>
                <w:sz w:val="20"/>
              </w:rPr>
              <w:t xml:space="preserve"> </w:t>
            </w:r>
            <w:r w:rsidRPr="00A25DB7">
              <w:rPr>
                <w:rFonts w:ascii="Verdana" w:hAnsi="Verdana"/>
                <w:sz w:val="20"/>
              </w:rPr>
              <w:t>signed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CD" w14:textId="77777777" w:rsidR="00467BEC" w:rsidRPr="00A25DB7" w:rsidRDefault="00467BEC" w:rsidP="00467BEC">
            <w:pPr>
              <w:pStyle w:val="TableParagraph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At Parish Council Meetings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CE" w14:textId="77777777" w:rsidR="00467BEC" w:rsidRPr="00A25DB7" w:rsidRDefault="00467BEC" w:rsidP="00467BEC">
            <w:pPr>
              <w:pStyle w:val="TableParagraph"/>
              <w:spacing w:before="2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Chair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CF" w14:textId="77777777" w:rsidR="00467BEC" w:rsidRPr="00A25DB7" w:rsidRDefault="00467BEC" w:rsidP="00467BE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ED0" w14:textId="77777777" w:rsidR="00467BEC" w:rsidRPr="00A25DB7" w:rsidRDefault="00467BEC" w:rsidP="00467BEC">
            <w:pPr>
              <w:pStyle w:val="TableParagraph"/>
              <w:spacing w:before="2"/>
              <w:ind w:left="109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Ongoing</w:t>
            </w:r>
          </w:p>
        </w:tc>
      </w:tr>
      <w:tr w:rsidR="00467BEC" w:rsidRPr="00A25DB7" w14:paraId="7EB49ED7" w14:textId="77777777">
        <w:trPr>
          <w:trHeight w:val="484"/>
        </w:trPr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EB49ED2" w14:textId="77777777" w:rsidR="00467BEC" w:rsidRPr="00A25DB7" w:rsidRDefault="00467BEC" w:rsidP="00467BEC">
            <w:pPr>
              <w:pStyle w:val="TableParagraph"/>
              <w:spacing w:before="2"/>
              <w:ind w:left="107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Standing</w:t>
            </w:r>
            <w:r w:rsidRPr="00A25DB7">
              <w:rPr>
                <w:rFonts w:ascii="Verdana" w:hAnsi="Verdana"/>
                <w:spacing w:val="-4"/>
                <w:sz w:val="20"/>
              </w:rPr>
              <w:t xml:space="preserve"> </w:t>
            </w:r>
            <w:r w:rsidRPr="00A25DB7">
              <w:rPr>
                <w:rFonts w:ascii="Verdana" w:hAnsi="Verdana"/>
                <w:sz w:val="20"/>
              </w:rPr>
              <w:t>Orders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EB49ED3" w14:textId="77777777" w:rsidR="00467BEC" w:rsidRPr="00A25DB7" w:rsidRDefault="00467BEC" w:rsidP="00467BEC">
            <w:pPr>
              <w:pStyle w:val="TableParagraph"/>
              <w:spacing w:before="2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Annually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EB49ED4" w14:textId="77777777" w:rsidR="00467BEC" w:rsidRPr="00A25DB7" w:rsidRDefault="00467BEC" w:rsidP="00467BEC">
            <w:pPr>
              <w:pStyle w:val="TableParagraph"/>
              <w:spacing w:before="2"/>
              <w:rPr>
                <w:rFonts w:ascii="Verdana" w:hAnsi="Verdana"/>
                <w:sz w:val="20"/>
              </w:rPr>
            </w:pPr>
            <w:r w:rsidRPr="00A25DB7">
              <w:rPr>
                <w:rFonts w:ascii="Verdana" w:hAnsi="Verdana"/>
                <w:sz w:val="20"/>
              </w:rPr>
              <w:t>Full</w:t>
            </w:r>
            <w:r w:rsidRPr="00A25DB7">
              <w:rPr>
                <w:rFonts w:ascii="Verdana" w:hAnsi="Verdana"/>
                <w:spacing w:val="-2"/>
                <w:sz w:val="20"/>
              </w:rPr>
              <w:t xml:space="preserve"> </w:t>
            </w:r>
            <w:r w:rsidRPr="00A25DB7">
              <w:rPr>
                <w:rFonts w:ascii="Verdana" w:hAnsi="Verdana"/>
                <w:sz w:val="20"/>
              </w:rPr>
              <w:t>Council</w:t>
            </w:r>
            <w:r w:rsidRPr="00A25DB7">
              <w:rPr>
                <w:rFonts w:ascii="Verdana" w:hAnsi="Verdana"/>
                <w:spacing w:val="-2"/>
                <w:sz w:val="20"/>
              </w:rPr>
              <w:t xml:space="preserve"> </w:t>
            </w:r>
            <w:r w:rsidRPr="00A25DB7">
              <w:rPr>
                <w:rFonts w:ascii="Verdana" w:hAnsi="Verdana"/>
                <w:sz w:val="20"/>
              </w:rPr>
              <w:t>and</w:t>
            </w:r>
            <w:r w:rsidRPr="00A25DB7">
              <w:rPr>
                <w:rFonts w:ascii="Verdana" w:hAnsi="Verdana"/>
                <w:spacing w:val="-4"/>
                <w:sz w:val="20"/>
              </w:rPr>
              <w:t xml:space="preserve"> </w:t>
            </w:r>
            <w:r w:rsidRPr="00A25DB7">
              <w:rPr>
                <w:rFonts w:ascii="Verdana" w:hAnsi="Verdana"/>
                <w:sz w:val="20"/>
              </w:rPr>
              <w:t>Clerk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EB49ED5" w14:textId="77777777" w:rsidR="00467BEC" w:rsidRPr="00A25DB7" w:rsidRDefault="00467BEC" w:rsidP="00467BE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EB49ED6" w14:textId="3F771663" w:rsidR="00467BEC" w:rsidRPr="00A25DB7" w:rsidRDefault="00DA00F7" w:rsidP="00467BEC">
            <w:pPr>
              <w:pStyle w:val="TableParagraph"/>
              <w:spacing w:before="2"/>
              <w:ind w:left="109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October</w:t>
            </w:r>
            <w:r w:rsidR="00467BEC" w:rsidRPr="00A25DB7">
              <w:rPr>
                <w:rFonts w:ascii="Verdana" w:hAnsi="Verdana"/>
                <w:sz w:val="20"/>
              </w:rPr>
              <w:t xml:space="preserve"> 2024</w:t>
            </w:r>
          </w:p>
        </w:tc>
      </w:tr>
    </w:tbl>
    <w:p w14:paraId="7EB49ED8" w14:textId="77777777" w:rsidR="00A471DE" w:rsidRDefault="00A471DE"/>
    <w:sectPr w:rsidR="00A471DE">
      <w:pgSz w:w="16838" w:h="11906" w:orient="landscape"/>
      <w:pgMar w:top="1100" w:right="620" w:bottom="280" w:left="122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F645C"/>
    <w:multiLevelType w:val="multilevel"/>
    <w:tmpl w:val="EDA44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2101D59"/>
    <w:multiLevelType w:val="multilevel"/>
    <w:tmpl w:val="2E28157C"/>
    <w:lvl w:ilvl="0">
      <w:numFmt w:val="bullet"/>
      <w:lvlText w:val="•"/>
      <w:lvlJc w:val="left"/>
      <w:pPr>
        <w:tabs>
          <w:tab w:val="num" w:pos="0"/>
        </w:tabs>
        <w:ind w:left="381" w:hanging="162"/>
      </w:pPr>
      <w:rPr>
        <w:rFonts w:ascii="Calibri" w:hAnsi="Calibri" w:cs="Calibri" w:hint="default"/>
        <w:w w:val="100"/>
        <w:sz w:val="22"/>
        <w:szCs w:val="22"/>
        <w:lang w:val="en-US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841" w:hanging="162"/>
      </w:pPr>
      <w:rPr>
        <w:rFonts w:ascii="Symbol" w:hAnsi="Symbol" w:cs="Symbol" w:hint="default"/>
        <w:lang w:val="en-U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303" w:hanging="162"/>
      </w:pPr>
      <w:rPr>
        <w:rFonts w:ascii="Symbol" w:hAnsi="Symbol" w:cs="Symbol" w:hint="default"/>
        <w:lang w:val="en-U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765" w:hanging="162"/>
      </w:pPr>
      <w:rPr>
        <w:rFonts w:ascii="Symbol" w:hAnsi="Symbol" w:cs="Symbol" w:hint="default"/>
        <w:lang w:val="en-U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6227" w:hanging="162"/>
      </w:pPr>
      <w:rPr>
        <w:rFonts w:ascii="Symbol" w:hAnsi="Symbol" w:cs="Symbol" w:hint="default"/>
        <w:lang w:val="en-U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7689" w:hanging="162"/>
      </w:pPr>
      <w:rPr>
        <w:rFonts w:ascii="Symbol" w:hAnsi="Symbol" w:cs="Symbol" w:hint="default"/>
        <w:lang w:val="en-U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151" w:hanging="162"/>
      </w:pPr>
      <w:rPr>
        <w:rFonts w:ascii="Symbol" w:hAnsi="Symbol" w:cs="Symbol" w:hint="default"/>
        <w:lang w:val="en-U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0612" w:hanging="162"/>
      </w:pPr>
      <w:rPr>
        <w:rFonts w:ascii="Symbol" w:hAnsi="Symbol" w:cs="Symbol" w:hint="default"/>
        <w:lang w:val="en-U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074" w:hanging="162"/>
      </w:pPr>
      <w:rPr>
        <w:rFonts w:ascii="Symbol" w:hAnsi="Symbol" w:cs="Symbol" w:hint="default"/>
        <w:lang w:val="en-US" w:eastAsia="en-US" w:bidi="ar-SA"/>
      </w:rPr>
    </w:lvl>
  </w:abstractNum>
  <w:num w:numId="1" w16cid:durableId="1018431881">
    <w:abstractNumId w:val="1"/>
  </w:num>
  <w:num w:numId="2" w16cid:durableId="298994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savePreviewPicture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97AB9"/>
    <w:rsid w:val="000A046F"/>
    <w:rsid w:val="000C4322"/>
    <w:rsid w:val="00162725"/>
    <w:rsid w:val="001B2274"/>
    <w:rsid w:val="003A3023"/>
    <w:rsid w:val="00401250"/>
    <w:rsid w:val="00467BEC"/>
    <w:rsid w:val="00472B4F"/>
    <w:rsid w:val="00493D80"/>
    <w:rsid w:val="005C3E43"/>
    <w:rsid w:val="005D1771"/>
    <w:rsid w:val="005E166F"/>
    <w:rsid w:val="005E5497"/>
    <w:rsid w:val="00675883"/>
    <w:rsid w:val="006E778C"/>
    <w:rsid w:val="00782143"/>
    <w:rsid w:val="00797AB9"/>
    <w:rsid w:val="007A1A7A"/>
    <w:rsid w:val="00897E47"/>
    <w:rsid w:val="008C31D5"/>
    <w:rsid w:val="009614F3"/>
    <w:rsid w:val="009A38BD"/>
    <w:rsid w:val="00A25DB7"/>
    <w:rsid w:val="00A471DE"/>
    <w:rsid w:val="00A562CB"/>
    <w:rsid w:val="00AC750D"/>
    <w:rsid w:val="00C23647"/>
    <w:rsid w:val="00D1525C"/>
    <w:rsid w:val="00D52158"/>
    <w:rsid w:val="00DA00F7"/>
    <w:rsid w:val="00EC4DA7"/>
    <w:rsid w:val="00ED576E"/>
    <w:rsid w:val="00F17461"/>
    <w:rsid w:val="00FC5D09"/>
    <w:rsid w:val="00FE2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7EB49DA9"/>
  <w15:docId w15:val="{94942DE2-8E2B-41EF-BFF6-EC443C00C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uiPriority w:val="1"/>
    <w:qFormat/>
    <w:rPr>
      <w:rFonts w:ascii="Calibri" w:eastAsia="Calibri" w:hAnsi="Calibri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0"/>
    <w:qFormat/>
    <w:pPr>
      <w:spacing w:before="94"/>
      <w:ind w:right="820"/>
      <w:jc w:val="right"/>
    </w:pPr>
    <w:rPr>
      <w:rFonts w:ascii="Calibri" w:eastAsia="Calibri" w:hAnsi="Calibri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381" w:hanging="162"/>
    </w:pPr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pPr>
      <w:ind w:left="108"/>
    </w:pPr>
    <w:rPr>
      <w:rFonts w:ascii="Calibri" w:eastAsia="Calibri" w:hAnsi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AC75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lerk@Brandeston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4</Pages>
  <Words>686</Words>
  <Characters>3914</Characters>
  <Application>Microsoft Office Word</Application>
  <DocSecurity>0</DocSecurity>
  <Lines>32</Lines>
  <Paragraphs>9</Paragraphs>
  <ScaleCrop>false</ScaleCrop>
  <Company/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Each Council should have in place a system to help it to manage risk</dc:title>
  <dc:subject/>
  <dc:creator>Preferred Customer</dc:creator>
  <dc:description/>
  <cp:lastModifiedBy>john spacey</cp:lastModifiedBy>
  <cp:revision>37</cp:revision>
  <dcterms:created xsi:type="dcterms:W3CDTF">2024-10-11T18:28:00Z</dcterms:created>
  <dcterms:modified xsi:type="dcterms:W3CDTF">2025-02-20T23:20:00Z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2024-10-11T00:00:00Z</vt:filetime>
  </property>
</Properties>
</file>